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186"/>
        <w:gridCol w:w="8142"/>
      </w:tblGrid>
      <w:tr w:rsidR="00501C2E" w:rsidRPr="00615888" w14:paraId="2104F4CC" w14:textId="77777777" w:rsidTr="00854309">
        <w:trPr>
          <w:trHeight w:val="1975"/>
        </w:trPr>
        <w:tc>
          <w:tcPr>
            <w:tcW w:w="1186" w:type="dxa"/>
          </w:tcPr>
          <w:p w14:paraId="61F903F8" w14:textId="77777777" w:rsidR="00C67ACF" w:rsidRPr="00615888" w:rsidRDefault="00C67ACF" w:rsidP="00445084">
            <w:pPr>
              <w:rPr>
                <w:rFonts w:asciiTheme="majorBidi" w:hAnsiTheme="majorBidi" w:cstheme="majorBidi"/>
              </w:rPr>
            </w:pPr>
            <w:r w:rsidRPr="00615888">
              <w:rPr>
                <w:rFonts w:asciiTheme="majorBidi" w:hAnsiTheme="majorBidi" w:cstheme="majorBidi"/>
                <w:noProof/>
                <w:sz w:val="25"/>
                <w:szCs w:val="25"/>
                <w:lang w:eastAsia="en-IN"/>
              </w:rPr>
              <w:drawing>
                <wp:inline distT="0" distB="0" distL="0" distR="0" wp14:anchorId="563008AE" wp14:editId="0BC9DB7F">
                  <wp:extent cx="616120" cy="586740"/>
                  <wp:effectExtent l="0" t="0" r="0" b="3810"/>
                  <wp:docPr id="2" name="Picture 2" descr="https://encrypted-tbn3.gstatic.com/images?q=tbn:ANd9GcSiWXFxov-_RkOJntK7OLsbbovKPGMQXBuGUkyvAtC-hTvVsXx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3.gstatic.com/images?q=tbn:ANd9GcSiWXFxov-_RkOJntK7OLsbbovKPGMQXBuGUkyvAtC-hTvVsXx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583" cy="6490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</w:tcPr>
          <w:p w14:paraId="7838A40B" w14:textId="53EB5658" w:rsidR="00C67ACF" w:rsidRPr="00854309" w:rsidRDefault="00C67ACF" w:rsidP="004450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24"/>
              </w:rPr>
            </w:pPr>
            <w:r w:rsidRPr="00854309">
              <w:rPr>
                <w:rFonts w:asciiTheme="majorBidi" w:hAnsiTheme="majorBidi" w:cstheme="majorBidi"/>
                <w:b/>
                <w:bCs/>
                <w:sz w:val="32"/>
                <w:szCs w:val="24"/>
              </w:rPr>
              <w:t xml:space="preserve">DAV (PG) College, Karanpur, </w:t>
            </w:r>
          </w:p>
          <w:p w14:paraId="291A2A98" w14:textId="3CB49EB0" w:rsidR="00C67ACF" w:rsidRPr="00854309" w:rsidRDefault="00C67ACF" w:rsidP="004450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24"/>
              </w:rPr>
            </w:pPr>
            <w:r w:rsidRPr="00854309">
              <w:rPr>
                <w:rFonts w:asciiTheme="majorBidi" w:hAnsiTheme="majorBidi" w:cstheme="majorBidi"/>
                <w:b/>
                <w:bCs/>
                <w:sz w:val="32"/>
                <w:szCs w:val="24"/>
              </w:rPr>
              <w:t>Dehradun-248001 (Uttarakhand)</w:t>
            </w:r>
          </w:p>
          <w:p w14:paraId="2C0398AD" w14:textId="43AE0058" w:rsidR="00C67ACF" w:rsidRPr="00854309" w:rsidRDefault="00F84C57" w:rsidP="008543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  <w:lang w:eastAsia="en-IN" w:bidi="hi-IN"/>
              </w:rPr>
              <w:t xml:space="preserve">ईमेल: </w:t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fldChar w:fldCharType="begin"/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instrText>HYPERLINK "mailto:</w:instrText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instrText>principaldavpg@rediffmail.com</w:instrText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instrText>"</w:instrText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fldChar w:fldCharType="separate"/>
            </w:r>
            <w:r w:rsidR="00854309" w:rsidRPr="00854309">
              <w:rPr>
                <w:rStyle w:val="Hyperlink"/>
                <w:rFonts w:asciiTheme="majorBidi" w:eastAsia="Times New Roman" w:hAnsiTheme="majorBidi" w:cstheme="majorBidi"/>
                <w:b/>
                <w:bCs/>
                <w:color w:val="auto"/>
                <w:sz w:val="28"/>
                <w:szCs w:val="28"/>
                <w:u w:val="none"/>
                <w:lang w:eastAsia="en-IN" w:bidi="hi-IN"/>
              </w:rPr>
              <w:t>principaldavpg@rediffmail.com</w:t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fldChar w:fldCharType="end"/>
            </w:r>
            <w:r w:rsidR="00854309" w:rsidRP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>;</w:t>
            </w:r>
            <w:r w:rsid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 xml:space="preserve"> </w:t>
            </w:r>
            <w:r w:rsidR="00854309"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  <w:lang w:eastAsia="en-IN" w:bidi="hi-IN"/>
              </w:rPr>
              <w:t xml:space="preserve">फोन: </w:t>
            </w:r>
            <w:r w:rsidR="00854309"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>9412013328</w:t>
            </w:r>
            <w:r w:rsidR="0085430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  <w:lang w:eastAsia="en-IN" w:bidi="hi-IN"/>
              </w:rPr>
              <w:t>वेबसाइट: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 xml:space="preserve"> </w:t>
            </w:r>
            <w:hyperlink r:id="rId8" w:history="1">
              <w:r w:rsidRPr="00615888">
                <w:rPr>
                  <w:rFonts w:asciiTheme="majorBidi" w:eastAsia="Times New Roman" w:hAnsiTheme="majorBidi" w:cstheme="majorBidi"/>
                  <w:b/>
                  <w:bCs/>
                  <w:sz w:val="28"/>
                  <w:szCs w:val="28"/>
                  <w:lang w:eastAsia="en-IN" w:bidi="hi-IN"/>
                </w:rPr>
                <w:t>www.davpgcollege</w:t>
              </w:r>
              <w:r>
                <w:rPr>
                  <w:rFonts w:asciiTheme="majorBidi" w:eastAsia="Times New Roman" w:hAnsiTheme="majorBidi" w:cstheme="majorBidi"/>
                  <w:b/>
                  <w:bCs/>
                  <w:sz w:val="28"/>
                  <w:szCs w:val="28"/>
                  <w:lang w:eastAsia="en-IN" w:bidi="hi-IN"/>
                </w:rPr>
                <w:t>ddn</w:t>
              </w:r>
              <w:r w:rsidRPr="00615888">
                <w:rPr>
                  <w:rFonts w:asciiTheme="majorBidi" w:eastAsia="Times New Roman" w:hAnsiTheme="majorBidi" w:cstheme="majorBidi"/>
                  <w:b/>
                  <w:bCs/>
                  <w:sz w:val="28"/>
                  <w:szCs w:val="28"/>
                  <w:lang w:eastAsia="en-IN" w:bidi="hi-IN"/>
                </w:rPr>
                <w:t>.</w:t>
              </w:r>
              <w:r>
                <w:rPr>
                  <w:rFonts w:asciiTheme="majorBidi" w:eastAsia="Times New Roman" w:hAnsiTheme="majorBidi" w:cstheme="majorBidi"/>
                  <w:b/>
                  <w:bCs/>
                  <w:sz w:val="28"/>
                  <w:szCs w:val="28"/>
                  <w:lang w:eastAsia="en-IN" w:bidi="hi-IN"/>
                </w:rPr>
                <w:t>ac.</w:t>
              </w:r>
              <w:r w:rsidRPr="00615888">
                <w:rPr>
                  <w:rFonts w:asciiTheme="majorBidi" w:eastAsia="Times New Roman" w:hAnsiTheme="majorBidi" w:cstheme="majorBidi"/>
                  <w:b/>
                  <w:bCs/>
                  <w:sz w:val="28"/>
                  <w:szCs w:val="28"/>
                  <w:lang w:eastAsia="en-IN" w:bidi="hi-IN"/>
                </w:rPr>
                <w:t>in</w:t>
              </w:r>
            </w:hyperlink>
          </w:p>
        </w:tc>
      </w:tr>
    </w:tbl>
    <w:p w14:paraId="35AD800A" w14:textId="75D13917" w:rsidR="00C67ACF" w:rsidRPr="009A6147" w:rsidRDefault="00854309" w:rsidP="00C67ACF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u w:val="single"/>
          <w:lang w:eastAsia="en-IN" w:bidi="hi-IN"/>
          <w14:ligatures w14:val="none"/>
        </w:rPr>
      </w:pPr>
      <w:r w:rsidRPr="009A6147">
        <w:rPr>
          <w:rFonts w:asciiTheme="majorBidi" w:eastAsia="Times New Roman" w:hAnsiTheme="majorBidi" w:cs="Mangal"/>
          <w:b/>
          <w:bCs/>
          <w:kern w:val="0"/>
          <w:sz w:val="32"/>
          <w:szCs w:val="32"/>
          <w:u w:val="single"/>
          <w:cs/>
          <w:lang w:eastAsia="en-IN" w:bidi="hi-IN"/>
          <w14:ligatures w14:val="none"/>
        </w:rPr>
        <w:t>टेंडर नोटिस</w:t>
      </w:r>
      <w:r w:rsidRPr="009A6147">
        <w:rPr>
          <w:rFonts w:asciiTheme="majorBidi" w:eastAsia="Times New Roman" w:hAnsiTheme="majorBidi" w:cs="Mangal"/>
          <w:b/>
          <w:bCs/>
          <w:kern w:val="0"/>
          <w:sz w:val="32"/>
          <w:szCs w:val="32"/>
          <w:u w:val="single"/>
          <w:lang w:eastAsia="en-IN" w:bidi="hi-IN"/>
          <w14:ligatures w14:val="none"/>
        </w:rPr>
        <w:t xml:space="preserve"> (Tender Notice) </w:t>
      </w:r>
    </w:p>
    <w:p w14:paraId="43851543" w14:textId="69D821E3" w:rsidR="003F0CE9" w:rsidRPr="00EE03D5" w:rsidRDefault="00C67ACF" w:rsidP="00C67ACF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5"/>
          <w:szCs w:val="25"/>
          <w:u w:val="single"/>
          <w:lang w:eastAsia="en-IN" w:bidi="hi-IN"/>
          <w14:ligatures w14:val="none"/>
        </w:rPr>
      </w:pP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डी.ए.वी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.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स्नातकोत्तर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महाविद्यालय, देहरादून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परिसर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के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खेल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मैदान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में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बास्केटबॉल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कोर्ट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तथा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लॉन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टेनिस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कोर्ट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के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लिए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चारदीवारी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, संरचना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निर्माण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/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मरम्मत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लोहा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जाली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स्थापना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गेट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निर्माण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,</w:t>
      </w:r>
      <w:r w:rsidR="00EE03D5"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5"/>
          <w:szCs w:val="25"/>
          <w:u w:val="single"/>
          <w:cs/>
          <w:lang w:eastAsia="en-IN" w:bidi="hi-IN"/>
          <w14:ligatures w14:val="none"/>
        </w:rPr>
        <w:t>कंक्रीट सीमेंट (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5"/>
          <w:szCs w:val="25"/>
          <w:u w:val="single"/>
          <w:lang w:eastAsia="en-IN" w:bidi="hi-IN"/>
          <w14:ligatures w14:val="none"/>
        </w:rPr>
        <w:t xml:space="preserve">CC) 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5"/>
          <w:szCs w:val="25"/>
          <w:u w:val="single"/>
          <w:cs/>
          <w:lang w:eastAsia="en-IN" w:bidi="hi-IN"/>
          <w14:ligatures w14:val="none"/>
        </w:rPr>
        <w:t>कार्य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5"/>
          <w:szCs w:val="25"/>
          <w:u w:val="single"/>
          <w:lang w:eastAsia="en-IN" w:bidi="hi-IN"/>
          <w14:ligatures w14:val="non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पेंटिंग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पुट्टी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एवं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फिनिशिंग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</w:t>
      </w:r>
      <w:r w:rsidR="00EE03D5" w:rsidRPr="00EE03D5">
        <w:rPr>
          <w:rFonts w:asciiTheme="majorBidi" w:hAnsiTheme="majorBidi" w:cs="Mangal"/>
          <w:b/>
          <w:bCs/>
          <w:sz w:val="25"/>
          <w:szCs w:val="25"/>
          <w:u w:val="single"/>
          <w:cs/>
          <w:lang w:bidi="hi-IN"/>
        </w:rPr>
        <w:t>आदि</w:t>
      </w:r>
      <w:r w:rsidR="00EE03D5" w:rsidRPr="00EE03D5">
        <w:rPr>
          <w:rFonts w:asciiTheme="majorBidi" w:hAnsiTheme="majorBidi" w:cs="Mangal"/>
          <w:b/>
          <w:bCs/>
          <w:sz w:val="25"/>
          <w:szCs w:val="25"/>
          <w:u w:val="single"/>
          <w:lang w:bidi="hi-IN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>कार्य</w:t>
      </w:r>
      <w:proofErr w:type="spellEnd"/>
      <w:r w:rsidRPr="00EE03D5">
        <w:rPr>
          <w:rFonts w:asciiTheme="majorBidi" w:hAnsiTheme="majorBidi" w:cstheme="majorBidi"/>
          <w:b/>
          <w:bCs/>
          <w:sz w:val="25"/>
          <w:szCs w:val="25"/>
          <w:u w:val="single"/>
        </w:rPr>
        <w:t xml:space="preserve"> हेतु </w:t>
      </w:r>
    </w:p>
    <w:p w14:paraId="17CC16B0" w14:textId="5F729D98" w:rsidR="00267FE9" w:rsidRPr="00615888" w:rsidRDefault="00267FE9" w:rsidP="00C67ACF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u w:val="single"/>
          <w:lang w:eastAsia="en-IN" w:bidi="hi-IN"/>
          <w14:ligatures w14:val="none"/>
        </w:rPr>
      </w:pP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निविदा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क्रमांक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: DAV/804/2025                                 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दिनांक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29.7.2025</w:t>
      </w:r>
    </w:p>
    <w:p w14:paraId="543D8F56" w14:textId="77777777" w:rsidR="003F0CE9" w:rsidRPr="00615888" w:rsidRDefault="003F0CE9" w:rsidP="003F0CE9">
      <w:pPr>
        <w:pStyle w:val="Heading2"/>
        <w:spacing w:before="100" w:beforeAutospacing="1" w:after="100" w:afterAutospacing="1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hAnsiTheme="majorBidi"/>
          <w:b/>
        </w:rPr>
        <w:t xml:space="preserve">1. </w:t>
      </w:r>
      <w:proofErr w:type="spellStart"/>
      <w:r w:rsidRPr="00615888">
        <w:rPr>
          <w:rFonts w:asciiTheme="majorBidi" w:hAnsiTheme="majorBidi"/>
          <w:b/>
        </w:rPr>
        <w:t>प्रस्तावना</w:t>
      </w:r>
      <w:proofErr w:type="spellEnd"/>
    </w:p>
    <w:p w14:paraId="58B0A6B7" w14:textId="26E1A773" w:rsidR="003F0CE9" w:rsidRPr="00615888" w:rsidRDefault="00C67ACF" w:rsidP="00C67ACF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</w:pP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डी.ए.वी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स्नातकोत्तर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महाविद्यालय, देहरादून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परिसर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खेल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मैदान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बास्केटबॉल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तथा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लॉन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टेनिस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लिए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चारदीवारी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संरचना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/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मरम्मत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लोहा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जाली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स्थापना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गेट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कंक्रीट सीमेंट (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CC) 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कार्य</w:t>
      </w:r>
      <w:r w:rsidR="00EE03D5" w:rsidRPr="00EE03D5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, </w:t>
      </w:r>
      <w:proofErr w:type="spellStart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>पेंटिंग</w:t>
      </w:r>
      <w:proofErr w:type="spellEnd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>पुट्टी</w:t>
      </w:r>
      <w:proofErr w:type="spellEnd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>एवं</w:t>
      </w:r>
      <w:proofErr w:type="spellEnd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>फिनिशिंग</w:t>
      </w:r>
      <w:proofErr w:type="spellEnd"/>
      <w:r w:rsidR="00EE03D5" w:rsidRP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E03D5" w:rsidRPr="00EE03D5">
        <w:rPr>
          <w:rFonts w:asciiTheme="majorBidi" w:hAnsiTheme="majorBidi" w:cs="Mangal"/>
          <w:b/>
          <w:bCs/>
          <w:sz w:val="28"/>
          <w:szCs w:val="28"/>
          <w:cs/>
          <w:lang w:bidi="hi-IN"/>
        </w:rPr>
        <w:t>आदि</w:t>
      </w:r>
      <w:r w:rsidR="00EE03D5">
        <w:rPr>
          <w:rFonts w:asciiTheme="majorBidi" w:hAnsiTheme="majorBidi" w:cs="Mangal"/>
          <w:b/>
          <w:bCs/>
          <w:lang w:bidi="hi-IN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कार्य</w:t>
      </w:r>
      <w:proofErr w:type="spellEnd"/>
      <w:r w:rsid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हेतु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नियमों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अनुसार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योग्य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अनुभवी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एवं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पंजीकृत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एजेंसियों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संस्थाओं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ठेकेदारों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से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दो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भागों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सीलबंद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निविदाएं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(i)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तकनीकी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बोली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(भाग-I)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एवं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(ii)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वित्तीय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बोली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(भाग-II)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आमंत्रित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जाती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हैं।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चयन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न्यूनतम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दर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(L-1),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कार्य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अनुभव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और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कार्य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गुणवत्ता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प्रमुख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मानदंड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होंगे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</w:p>
    <w:p w14:paraId="5AD79A07" w14:textId="77777777" w:rsidR="003F0CE9" w:rsidRPr="00615888" w:rsidRDefault="003F0CE9" w:rsidP="003F0CE9">
      <w:pPr>
        <w:pStyle w:val="Heading2"/>
        <w:spacing w:before="100" w:beforeAutospacing="1" w:after="100" w:afterAutospacing="1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hAnsiTheme="majorBidi"/>
          <w:b/>
          <w:bCs/>
        </w:rPr>
        <w:t>2.</w:t>
      </w:r>
      <w:r w:rsidRPr="00615888">
        <w:rPr>
          <w:rFonts w:asciiTheme="majorBidi" w:hAnsiTheme="majorBidi"/>
        </w:rPr>
        <w:t xml:space="preserve"> </w:t>
      </w:r>
      <w:proofErr w:type="spellStart"/>
      <w:r w:rsidRPr="00615888">
        <w:rPr>
          <w:rFonts w:asciiTheme="majorBidi" w:hAnsiTheme="majorBidi"/>
        </w:rPr>
        <w:t>निर्माण</w:t>
      </w:r>
      <w:proofErr w:type="spellEnd"/>
      <w:r w:rsidRPr="00615888">
        <w:rPr>
          <w:rFonts w:asciiTheme="majorBidi" w:hAnsiTheme="majorBidi"/>
        </w:rPr>
        <w:t xml:space="preserve"> </w:t>
      </w:r>
      <w:proofErr w:type="spellStart"/>
      <w:r w:rsidRPr="00615888">
        <w:rPr>
          <w:rFonts w:asciiTheme="majorBidi" w:hAnsiTheme="majorBidi"/>
        </w:rPr>
        <w:t>कार्य</w:t>
      </w:r>
      <w:proofErr w:type="spellEnd"/>
      <w:r w:rsidRPr="00615888">
        <w:rPr>
          <w:rFonts w:asciiTheme="majorBidi" w:hAnsiTheme="majorBidi"/>
        </w:rPr>
        <w:t xml:space="preserve"> </w:t>
      </w:r>
      <w:proofErr w:type="spellStart"/>
      <w:r w:rsidRPr="00615888">
        <w:rPr>
          <w:rFonts w:asciiTheme="majorBidi" w:hAnsiTheme="majorBidi"/>
        </w:rPr>
        <w:t>का</w:t>
      </w:r>
      <w:proofErr w:type="spellEnd"/>
      <w:r w:rsidRPr="00615888">
        <w:rPr>
          <w:rFonts w:asciiTheme="majorBidi" w:hAnsiTheme="majorBidi"/>
        </w:rPr>
        <w:t xml:space="preserve"> </w:t>
      </w:r>
      <w:proofErr w:type="spellStart"/>
      <w:r w:rsidRPr="00615888">
        <w:rPr>
          <w:rFonts w:asciiTheme="majorBidi" w:hAnsiTheme="majorBidi"/>
        </w:rPr>
        <w:t>विवरण</w:t>
      </w:r>
      <w:proofErr w:type="spellEnd"/>
    </w:p>
    <w:p w14:paraId="19755973" w14:textId="77777777" w:rsidR="008E4A17" w:rsidRPr="00615888" w:rsidRDefault="003F0CE9" w:rsidP="006158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</w:pP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स्थल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डी.ए.वी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स्नातकोत्तर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महाविद्यालय, देहरादून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परिसर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बास्केटबॉल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व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लॉन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टेनिस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क्षेत्र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कुल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आकार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124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× 115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14:paraId="71C023B1" w14:textId="5574089E" w:rsidR="008E4A17" w:rsidRPr="00615888" w:rsidRDefault="003F0CE9" w:rsidP="008E4A17">
      <w:pPr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</w:pP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कार्य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का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स्वरूप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  <w:t>1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)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चारदीवारी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/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मरम्मत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व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लोहा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जाली संरचना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स्थापना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  <w:t>2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)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निम्नलिखित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विशिष्टताएं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a)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नींव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भूमि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सतह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से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2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गहराई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आवश्यकतानुसार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)।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b) 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9"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दीवार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भूमि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सतह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से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3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ऊँचाई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c)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प्लिंथ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3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दीवार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ऊपर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निरंतर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ऊँचाई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1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d)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लेवलिंग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लेयर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प्लिंथ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ऊपर 3"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सीसी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सीमेंट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कंक्रीट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लेयर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e)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स्क्वायर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पाइप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संरचना: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अपोलो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स्क्वायर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पाइप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4"×4",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मोटाई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3 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  <w:t xml:space="preserve">                  </w:t>
      </w:r>
    </w:p>
    <w:p w14:paraId="1C3CEAAB" w14:textId="7D214646" w:rsidR="003F0CE9" w:rsidRPr="00615888" w:rsidRDefault="003F0CE9" w:rsidP="00B3718E">
      <w:pPr>
        <w:spacing w:after="0" w:line="240" w:lineRule="auto"/>
        <w:ind w:left="1440"/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मि.मी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ऊँचाई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1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</w:rPr>
        <w:t>8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="00FA1461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>कुल नींव की गहराई से लेकर दीवार की सर्वोच्च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</w:rPr>
        <w:t> 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>ऊंचाई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</w:rPr>
        <w:t> </w:t>
      </w:r>
      <w:r w:rsidR="00FA1461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>तक)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हर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4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एक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पाइप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। </w:t>
      </w:r>
      <w:r w:rsidR="007C2922" w:rsidRPr="007C2922">
        <w:rPr>
          <w:rFonts w:asciiTheme="majorBidi" w:hAnsiTheme="majorBidi" w:cs="Mangal"/>
          <w:b/>
          <w:bCs/>
          <w:sz w:val="28"/>
          <w:szCs w:val="28"/>
          <w:cs/>
          <w:lang w:bidi="hi-IN"/>
        </w:rPr>
        <w:t>ग्राउंड की</w:t>
      </w:r>
      <w:r w:rsidR="007C2922">
        <w:rPr>
          <w:rFonts w:asciiTheme="majorBidi" w:hAnsiTheme="majorBidi" w:cs="Mangal"/>
          <w:b/>
          <w:bCs/>
          <w:sz w:val="28"/>
          <w:szCs w:val="28"/>
          <w:lang w:bidi="hi-IN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कुल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रनिंग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lastRenderedPageBreak/>
        <w:t>लंबाई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540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(145 फीट×2 + 125 फीट×</w:t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>2)।</w:t>
      </w:r>
      <w:proofErr w:type="gramEnd"/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(f)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पाइपों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बीच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एंगल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फ्रेम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4 फीट×12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आकार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, 40</w:t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मि.</w:t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.×</w:t>
      </w:r>
      <w:proofErr w:type="gramEnd"/>
      <w:r w:rsidR="007C292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>40 मि.</w:t>
      </w:r>
      <w:proofErr w:type="gram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मी.×</w:t>
      </w:r>
      <w:proofErr w:type="gram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6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मि.मी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एंगल, 10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गेज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जाली (1"×1"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वर्ग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वेल्डेड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(g)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प्रत्येक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पाइप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: 2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नींव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3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ईंट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की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दीवार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1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प्लिंथ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और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12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प्लिंथ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ऊपर।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br/>
      </w:r>
      <w:r w:rsidR="008E4A17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(h) 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बास्केटबॉल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और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टेनिस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बीच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विभाजन: 16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ऊँचाई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का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एंगल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फ्रेम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+ जाली संरचना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(2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  <w:lang w:bidi="hi-IN"/>
        </w:rPr>
        <w:t xml:space="preserve"> 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 xml:space="preserve">फिट नींव में तथा 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</w:rPr>
        <w:t>16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  <w:lang w:bidi="hi-IN"/>
        </w:rPr>
        <w:t xml:space="preserve"> 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>फीट जमीन के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</w:rPr>
        <w:t> </w:t>
      </w:r>
      <w:r w:rsidR="000F37B3" w:rsidRPr="00615888">
        <w:rPr>
          <w:rFonts w:asciiTheme="majorBidi" w:hAnsiTheme="majorBidi" w:cstheme="majorBidi"/>
          <w:b/>
          <w:bCs/>
          <w:sz w:val="28"/>
          <w:szCs w:val="28"/>
          <w:cs/>
          <w:lang w:bidi="hi-IN"/>
        </w:rPr>
        <w:t>ऊपर)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दोनों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हेतु अलग 10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फीट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चौड़े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स्टील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गेट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, जिनके ऊपर लगातार एंगल </w:t>
      </w:r>
      <w:proofErr w:type="spellStart"/>
      <w:r w:rsidRPr="00615888">
        <w:rPr>
          <w:rFonts w:asciiTheme="majorBidi" w:hAnsiTheme="majorBidi" w:cstheme="majorBidi"/>
          <w:b/>
          <w:bCs/>
          <w:sz w:val="28"/>
          <w:szCs w:val="28"/>
        </w:rPr>
        <w:t>फ्रेम</w:t>
      </w:r>
      <w:proofErr w:type="spellEnd"/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+ जाली।</w:t>
      </w:r>
    </w:p>
    <w:p w14:paraId="3251E1FD" w14:textId="39E1B467" w:rsidR="008E4A17" w:rsidRPr="00615888" w:rsidRDefault="00C536AB" w:rsidP="00A25ED7">
      <w:pPr>
        <w:spacing w:after="0" w:line="240" w:lineRule="auto"/>
        <w:ind w:left="1440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(i)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124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फीट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x 115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फीट क्षेत्रफल में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, 4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इंच मोटाई का कंक्रीट सीमेंट (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CC)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कार्य बास्केटबॉल कोर्ट एवं टेनिस कोर्ट में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M20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ग्रेड (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1:1.5:3 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अनुपात) के कंक्रीट मिश्रण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 </w:t>
      </w:r>
      <w:r w:rsidR="008E4A17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से।</w:t>
      </w:r>
    </w:p>
    <w:p w14:paraId="500EA86E" w14:textId="0F581234" w:rsidR="00A25ED7" w:rsidRPr="00615888" w:rsidRDefault="00A25ED7" w:rsidP="00A25ED7">
      <w:pPr>
        <w:spacing w:after="0" w:line="240" w:lineRule="auto"/>
        <w:ind w:left="1440"/>
        <w:rPr>
          <w:rFonts w:asciiTheme="majorBidi" w:hAnsiTheme="majorBidi" w:cstheme="majorBidi"/>
          <w:b/>
          <w:bCs/>
          <w:sz w:val="28"/>
          <w:szCs w:val="28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(</w:t>
      </w:r>
      <w:r w:rsidR="000B0871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j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) </w:t>
      </w:r>
      <w:r w:rsidR="00E34225" w:rsidRPr="00E34225">
        <w:rPr>
          <w:rFonts w:asciiTheme="majorBidi" w:hAnsiTheme="majorBidi" w:cstheme="majorBidi"/>
          <w:b/>
          <w:bCs/>
          <w:sz w:val="28"/>
          <w:szCs w:val="28"/>
          <w:cs/>
        </w:rPr>
        <w:t>पुट्टी</w:t>
      </w:r>
      <w:r w:rsidR="00E34225" w:rsidRPr="00E34225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E34225" w:rsidRPr="00E34225">
        <w:rPr>
          <w:rFonts w:asciiTheme="majorBidi" w:hAnsiTheme="majorBidi" w:cstheme="majorBidi"/>
          <w:b/>
          <w:bCs/>
          <w:sz w:val="28"/>
          <w:szCs w:val="28"/>
          <w:cs/>
        </w:rPr>
        <w:t>प्राइमर</w:t>
      </w:r>
      <w:r w:rsidR="00E34225" w:rsidRPr="00E34225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E34225" w:rsidRPr="00E34225">
        <w:rPr>
          <w:rFonts w:asciiTheme="majorBidi" w:hAnsiTheme="majorBidi" w:cs="Mangal"/>
          <w:b/>
          <w:bCs/>
          <w:sz w:val="28"/>
          <w:szCs w:val="28"/>
          <w:cs/>
          <w:lang w:bidi="hi-IN"/>
        </w:rPr>
        <w:t>पुताई</w:t>
      </w:r>
      <w:r w:rsidR="00E34225" w:rsidRPr="00E34225">
        <w:rPr>
          <w:rFonts w:asciiTheme="majorBidi" w:hAnsiTheme="majorBidi" w:cs="Mangal"/>
          <w:b/>
          <w:bCs/>
          <w:sz w:val="28"/>
          <w:szCs w:val="28"/>
        </w:rPr>
        <w:t xml:space="preserve">, </w:t>
      </w:r>
      <w:r w:rsidR="00E34225" w:rsidRPr="00E34225">
        <w:rPr>
          <w:rFonts w:asciiTheme="majorBidi" w:hAnsiTheme="majorBidi" w:cstheme="majorBidi"/>
          <w:b/>
          <w:bCs/>
          <w:sz w:val="28"/>
          <w:szCs w:val="28"/>
          <w:cs/>
        </w:rPr>
        <w:t>पेंट एवं अंतिम फिनिशिंग कार्य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>।</w:t>
      </w:r>
    </w:p>
    <w:p w14:paraId="65F66A7D" w14:textId="53C7339C" w:rsidR="00A25ED7" w:rsidRDefault="00A25ED7" w:rsidP="00C24F2E">
      <w:pPr>
        <w:pStyle w:val="NormalWeb"/>
        <w:spacing w:before="0" w:beforeAutospacing="0" w:after="0" w:afterAutospacing="0"/>
        <w:ind w:left="720"/>
        <w:rPr>
          <w:rFonts w:asciiTheme="majorBidi" w:hAnsiTheme="majorBidi" w:cstheme="majorBidi"/>
          <w:b/>
          <w:bCs/>
          <w:sz w:val="28"/>
          <w:szCs w:val="28"/>
        </w:rPr>
      </w:pP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     (</w:t>
      </w:r>
      <w:r w:rsidR="000B0871">
        <w:rPr>
          <w:rFonts w:asciiTheme="majorBidi" w:hAnsiTheme="majorBidi" w:cstheme="majorBidi"/>
          <w:b/>
          <w:bCs/>
          <w:sz w:val="28"/>
          <w:szCs w:val="28"/>
        </w:rPr>
        <w:t>k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) </w:t>
      </w:r>
      <w:r w:rsidRPr="00615888">
        <w:rPr>
          <w:rFonts w:asciiTheme="majorBidi" w:hAnsiTheme="majorBidi" w:cstheme="majorBidi"/>
          <w:b/>
          <w:bCs/>
          <w:sz w:val="28"/>
          <w:szCs w:val="28"/>
          <w:cs/>
        </w:rPr>
        <w:t>साइट सफाई व मलबा निस्तारण</w:t>
      </w:r>
    </w:p>
    <w:p w14:paraId="375C371D" w14:textId="14873852" w:rsidR="00C24F2E" w:rsidRPr="00615888" w:rsidRDefault="00C24F2E" w:rsidP="00C24F2E">
      <w:pPr>
        <w:pStyle w:val="NormalWeb"/>
        <w:spacing w:before="0" w:beforeAutospacing="0" w:after="0" w:afterAutospacing="0"/>
        <w:ind w:left="720" w:firstLine="7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(l) </w:t>
      </w:r>
      <w:r w:rsidRPr="00475B0F">
        <w:rPr>
          <w:rFonts w:asciiTheme="majorBidi" w:hAnsiTheme="majorBidi" w:cs="Mangal"/>
          <w:b/>
          <w:bCs/>
          <w:sz w:val="28"/>
          <w:szCs w:val="28"/>
          <w:cs/>
        </w:rPr>
        <w:t>अन्य कोई आवश्यक/ अतिरिक्त</w:t>
      </w:r>
      <w:r w:rsidR="001E3F2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1E3F2B" w:rsidRPr="00615888">
        <w:rPr>
          <w:rFonts w:asciiTheme="majorBidi" w:hAnsiTheme="majorBidi" w:cstheme="majorBidi"/>
          <w:b/>
          <w:bCs/>
          <w:sz w:val="28"/>
          <w:szCs w:val="28"/>
        </w:rPr>
        <w:t>कार्य</w:t>
      </w:r>
      <w:proofErr w:type="spellEnd"/>
      <w:r w:rsidR="001E3F2B">
        <w:rPr>
          <w:rFonts w:asciiTheme="majorBidi" w:hAnsiTheme="majorBidi" w:cstheme="majorBidi"/>
          <w:b/>
          <w:bCs/>
          <w:sz w:val="28"/>
          <w:szCs w:val="28"/>
        </w:rPr>
        <w:t>/</w:t>
      </w:r>
      <w:r w:rsidRPr="00475B0F">
        <w:rPr>
          <w:rFonts w:asciiTheme="majorBidi" w:hAnsiTheme="majorBidi" w:cs="Mangal"/>
          <w:b/>
          <w:bCs/>
          <w:sz w:val="28"/>
          <w:szCs w:val="28"/>
          <w:cs/>
        </w:rPr>
        <w:t>मद</w:t>
      </w:r>
    </w:p>
    <w:p w14:paraId="30450682" w14:textId="2E49DC70" w:rsidR="003F0CE9" w:rsidRPr="00615888" w:rsidRDefault="003F0CE9" w:rsidP="006158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निर्माण अवधि: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कार्यादेश जारी होने के 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माह के भीतर पूर्ण करना अनिवार्य।</w:t>
      </w:r>
    </w:p>
    <w:p w14:paraId="49C4E2CB" w14:textId="2B7379AF" w:rsidR="003F0CE9" w:rsidRPr="00615888" w:rsidRDefault="003F0CE9" w:rsidP="003F0CE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निर्माण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>/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कार्य/स्थल/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सामग्री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की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>/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अन्य</w:t>
      </w:r>
      <w:r w:rsidR="00364D34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जानकारी:</w:t>
      </w:r>
    </w:p>
    <w:p w14:paraId="659C102B" w14:textId="4DEB4E7C" w:rsidR="00364D34" w:rsidRPr="00615888" w:rsidRDefault="003F0CE9" w:rsidP="003F0C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उच्च गुणवत्ता वाली ईंट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सीमेंट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रेत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और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बजरी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 उपयोग अनिवार्य है।</w:t>
      </w:r>
    </w:p>
    <w:p w14:paraId="213D4FED" w14:textId="527C2D86" w:rsidR="003F0CE9" w:rsidRPr="00615888" w:rsidRDefault="00364D34" w:rsidP="003F0C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उच्च गुणवत्ता वाली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स्तरीय मैन्युफैक्चरर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)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की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hAnsiTheme="majorBidi" w:cstheme="majorBidi"/>
          <w:sz w:val="24"/>
          <w:szCs w:val="24"/>
        </w:rPr>
        <w:t xml:space="preserve">एंगल </w:t>
      </w:r>
      <w:proofErr w:type="spellStart"/>
      <w:r w:rsidRPr="00615888">
        <w:rPr>
          <w:rFonts w:asciiTheme="majorBidi" w:hAnsiTheme="majorBidi" w:cstheme="majorBidi"/>
          <w:sz w:val="24"/>
          <w:szCs w:val="24"/>
        </w:rPr>
        <w:t>फ्रेम</w:t>
      </w:r>
      <w:proofErr w:type="spellEnd"/>
      <w:r w:rsidRPr="00615888">
        <w:rPr>
          <w:rFonts w:asciiTheme="majorBidi" w:hAnsiTheme="majorBidi" w:cstheme="majorBidi"/>
          <w:sz w:val="24"/>
          <w:szCs w:val="24"/>
        </w:rPr>
        <w:t>, जाली संरचना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 और सरिया का उपयोग अनिवार्य है।</w:t>
      </w:r>
    </w:p>
    <w:p w14:paraId="7603E47F" w14:textId="3485E2BC" w:rsidR="003F0CE9" w:rsidRPr="00E34225" w:rsidRDefault="00E34225" w:rsidP="00501C2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E34225">
        <w:rPr>
          <w:rFonts w:asciiTheme="majorBidi" w:eastAsia="Times New Roman" w:hAnsiTheme="majorBidi" w:cs="Mangal"/>
          <w:kern w:val="0"/>
          <w:sz w:val="24"/>
          <w:szCs w:val="24"/>
          <w:cs/>
          <w:lang w:eastAsia="en-IN" w:bidi="hi-IN"/>
          <w14:ligatures w14:val="none"/>
        </w:rPr>
        <w:t>कार्य स्थल पर</w:t>
      </w:r>
      <w:r>
        <w:rPr>
          <w:rFonts w:asciiTheme="majorBidi" w:eastAsia="Times New Roman" w:hAnsiTheme="majorBidi" w:cs="Mangal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E34225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दीवारों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और</w:t>
      </w:r>
      <w:r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proofErr w:type="spellStart"/>
      <w:r w:rsidRPr="00E34225">
        <w:rPr>
          <w:rFonts w:asciiTheme="majorBidi" w:hAnsiTheme="majorBidi" w:cstheme="majorBidi"/>
          <w:sz w:val="24"/>
          <w:szCs w:val="24"/>
        </w:rPr>
        <w:t>लोहा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/ </w:t>
      </w:r>
      <w:r w:rsidRPr="00E34225">
        <w:rPr>
          <w:rFonts w:asciiTheme="majorBidi" w:hAnsiTheme="majorBidi" w:cstheme="majorBidi"/>
          <w:sz w:val="24"/>
          <w:szCs w:val="24"/>
        </w:rPr>
        <w:t>जाली संरचना</w:t>
      </w:r>
      <w:r w:rsidRPr="00E3422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F0CE9" w:rsidRPr="00E34225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 प्लास्टर</w:t>
      </w:r>
      <w:r w:rsidR="003F0CE9" w:rsidRPr="00E34225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E34225">
        <w:rPr>
          <w:rFonts w:asciiTheme="majorBidi" w:hAnsiTheme="majorBidi" w:cstheme="majorBidi"/>
          <w:sz w:val="24"/>
          <w:szCs w:val="24"/>
          <w:cs/>
        </w:rPr>
        <w:t>पुट्टी</w:t>
      </w:r>
      <w:r w:rsidRPr="00E34225">
        <w:rPr>
          <w:rFonts w:asciiTheme="majorBidi" w:hAnsiTheme="majorBidi" w:cstheme="majorBidi"/>
          <w:sz w:val="24"/>
          <w:szCs w:val="24"/>
        </w:rPr>
        <w:t xml:space="preserve">, </w:t>
      </w:r>
      <w:r w:rsidRPr="00E34225">
        <w:rPr>
          <w:rFonts w:asciiTheme="majorBidi" w:hAnsiTheme="majorBidi" w:cstheme="majorBidi"/>
          <w:sz w:val="24"/>
          <w:szCs w:val="24"/>
          <w:cs/>
        </w:rPr>
        <w:t>प्राइमर</w:t>
      </w:r>
      <w:r w:rsidRPr="00E34225">
        <w:rPr>
          <w:rFonts w:asciiTheme="majorBidi" w:hAnsiTheme="majorBidi" w:cstheme="majorBidi"/>
          <w:sz w:val="24"/>
          <w:szCs w:val="24"/>
        </w:rPr>
        <w:t xml:space="preserve">, </w:t>
      </w:r>
      <w:r w:rsidRPr="00E34225">
        <w:rPr>
          <w:rFonts w:asciiTheme="majorBidi" w:hAnsiTheme="majorBidi" w:cs="Mangal"/>
          <w:sz w:val="24"/>
          <w:szCs w:val="24"/>
          <w:cs/>
          <w:lang w:bidi="hi-IN"/>
        </w:rPr>
        <w:t>पुताई</w:t>
      </w:r>
      <w:r w:rsidR="009A6147">
        <w:rPr>
          <w:rFonts w:asciiTheme="majorBidi" w:hAnsiTheme="majorBidi" w:cs="Mangal"/>
          <w:sz w:val="24"/>
          <w:szCs w:val="24"/>
          <w:lang w:bidi="hi-IN"/>
        </w:rPr>
        <w:t xml:space="preserve"> </w:t>
      </w:r>
      <w:r w:rsidR="009A6147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व</w:t>
      </w:r>
      <w:r w:rsidR="009A6147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E34225">
        <w:rPr>
          <w:rFonts w:asciiTheme="majorBidi" w:hAnsiTheme="majorBidi" w:cstheme="majorBidi"/>
          <w:sz w:val="24"/>
          <w:szCs w:val="24"/>
          <w:cs/>
        </w:rPr>
        <w:t xml:space="preserve">पेंट </w:t>
      </w:r>
      <w:r w:rsidRPr="00E34225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के साथ </w:t>
      </w:r>
      <w:r w:rsidRPr="00E34225">
        <w:rPr>
          <w:rFonts w:asciiTheme="majorBidi" w:hAnsiTheme="majorBidi" w:cstheme="majorBidi"/>
          <w:sz w:val="24"/>
          <w:szCs w:val="24"/>
          <w:cs/>
        </w:rPr>
        <w:t>अंतिम फिनिशिंग</w:t>
      </w:r>
      <w:r w:rsidR="00D83B02" w:rsidRPr="00E34225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D83B02" w:rsidRPr="00E34225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अनिवार्य है</w:t>
      </w:r>
      <w:r w:rsidR="003F0CE9" w:rsidRPr="00E34225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।</w:t>
      </w:r>
    </w:p>
    <w:p w14:paraId="27D9DB4C" w14:textId="75A9B6D0" w:rsidR="003F0CE9" w:rsidRPr="00615888" w:rsidRDefault="003F0CE9" w:rsidP="003F0C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साइट की सफाई और निर्माण उपरांत मलबा हटाना अनिवार्य</w:t>
      </w:r>
      <w:r w:rsidR="00D83B02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D83B02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है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।</w:t>
      </w:r>
    </w:p>
    <w:p w14:paraId="10F871FD" w14:textId="77777777" w:rsidR="003F0CE9" w:rsidRPr="00615888" w:rsidRDefault="003F0CE9" w:rsidP="003F0CE9">
      <w:pPr>
        <w:pStyle w:val="Heading2"/>
        <w:spacing w:before="100" w:beforeAutospacing="1" w:after="100" w:afterAutospacing="1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t xml:space="preserve">3. 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t>निविदा नियम व शर्तें</w:t>
      </w:r>
    </w:p>
    <w:p w14:paraId="2639AD63" w14:textId="382E3EAC" w:rsidR="003F0CE9" w:rsidRPr="009A6147" w:rsidRDefault="003F0CE9" w:rsidP="00501C2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</w:pPr>
      <w:r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cs/>
          <w:lang w:eastAsia="en-IN" w:bidi="hi-IN"/>
          <w14:ligatures w14:val="none"/>
        </w:rPr>
        <w:t>निविदा शुल्क</w:t>
      </w:r>
      <w:r w:rsid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lang w:eastAsia="en-IN" w:bidi="hi-IN"/>
          <w14:ligatures w14:val="none"/>
        </w:rPr>
        <w:t xml:space="preserve"> (Tender Fee)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cs/>
          <w:lang w:eastAsia="en-IN" w:bidi="hi-IN"/>
          <w14:ligatures w14:val="none"/>
        </w:rPr>
        <w:t>:</w:t>
      </w:r>
      <w:r w:rsidRPr="009A6147">
        <w:rPr>
          <w:rFonts w:asciiTheme="majorBidi" w:eastAsia="Times New Roman" w:hAnsiTheme="majorBidi" w:cstheme="majorBidi"/>
          <w:kern w:val="0"/>
          <w:sz w:val="28"/>
          <w:szCs w:val="28"/>
          <w:lang w:eastAsia="en-IN" w:bidi="hi-IN"/>
          <w14:ligatures w14:val="none"/>
        </w:rPr>
        <w:t xml:space="preserve"> 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Non Refundable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रु.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1,000/-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(Rupees one thousand only) </w:t>
      </w:r>
      <w:r w:rsidRPr="009A6147"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  <w:t>(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राष्ट्रीयकृत बैंक का डिमांड ड्राफ्ट</w:t>
      </w:r>
      <w:r w:rsidRPr="009A6147">
        <w:rPr>
          <w:rFonts w:asciiTheme="majorBidi" w:eastAsia="Times New Roman" w:hAnsiTheme="majorBidi" w:cstheme="majorBidi"/>
          <w:b/>
          <w:bCs/>
          <w:kern w:val="0"/>
          <w:cs/>
          <w:lang w:eastAsia="en-IN" w:bidi="hi-IN"/>
          <w14:ligatures w14:val="none"/>
        </w:rPr>
        <w:t>)</w:t>
      </w:r>
      <w:r w:rsidRPr="009A6147"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  <w:t xml:space="preserve">,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"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Principal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DAV (PG) 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College, Dehradun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"</w:t>
      </w:r>
      <w:r w:rsidRPr="009A6147">
        <w:rPr>
          <w:rFonts w:asciiTheme="majorBidi" w:eastAsia="Times New Roman" w:hAnsiTheme="majorBidi" w:cstheme="majorBidi"/>
          <w:b/>
          <w:bCs/>
          <w:kern w:val="0"/>
          <w:cs/>
          <w:lang w:eastAsia="en-IN" w:bidi="hi-IN"/>
          <w14:ligatures w14:val="none"/>
        </w:rPr>
        <w:t xml:space="preserve">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के पक्ष में</w:t>
      </w:r>
      <w:r w:rsidRPr="009A6147">
        <w:rPr>
          <w:rFonts w:asciiTheme="majorBidi" w:eastAsia="Times New Roman" w:hAnsiTheme="majorBidi" w:cstheme="majorBidi"/>
          <w:b/>
          <w:bCs/>
          <w:kern w:val="0"/>
          <w:cs/>
          <w:lang w:eastAsia="en-IN" w:bidi="hi-IN"/>
          <w14:ligatures w14:val="none"/>
        </w:rPr>
        <w:t>।</w:t>
      </w:r>
    </w:p>
    <w:p w14:paraId="0DBD6478" w14:textId="6D4AA475" w:rsidR="003F0CE9" w:rsidRPr="00615888" w:rsidRDefault="009A6147" w:rsidP="00501C2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cs/>
          <w:lang w:eastAsia="en-IN" w:bidi="hi-IN"/>
          <w14:ligatures w14:val="none"/>
        </w:rPr>
        <w:t xml:space="preserve">अर्जक </w:t>
      </w:r>
      <w:r w:rsidRPr="009A6147">
        <w:rPr>
          <w:rFonts w:asciiTheme="majorBidi" w:eastAsia="Times New Roman" w:hAnsiTheme="majorBidi" w:cs="Mangal"/>
          <w:b/>
          <w:bCs/>
          <w:kern w:val="0"/>
          <w:sz w:val="28"/>
          <w:szCs w:val="28"/>
          <w:u w:val="single"/>
          <w:cs/>
          <w:lang w:eastAsia="en-IN" w:bidi="hi-IN"/>
          <w14:ligatures w14:val="none"/>
        </w:rPr>
        <w:t>जमा</w:t>
      </w:r>
      <w:r w:rsidRPr="009A6147">
        <w:rPr>
          <w:rFonts w:asciiTheme="majorBidi" w:eastAsia="Times New Roman" w:hAnsiTheme="majorBidi" w:cs="Mangal"/>
          <w:b/>
          <w:bCs/>
          <w:kern w:val="0"/>
          <w:sz w:val="28"/>
          <w:szCs w:val="28"/>
          <w:u w:val="single"/>
          <w:lang w:eastAsia="en-IN" w:bidi="hi-IN"/>
          <w14:ligatures w14:val="none"/>
        </w:rPr>
        <w:t xml:space="preserve">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cs/>
          <w:lang w:eastAsia="en-IN" w:bidi="hi-IN"/>
          <w14:ligatures w14:val="none"/>
        </w:rPr>
        <w:t xml:space="preserve">धनराशि 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>(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u w:val="single"/>
          <w:lang w:eastAsia="en-IN" w:bidi="hi-IN"/>
          <w14:ligatures w14:val="none"/>
        </w:rPr>
        <w:t xml:space="preserve">Refundable Earnest Money Deposit 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cs/>
          <w:lang w:eastAsia="en-IN" w:bidi="hi-IN"/>
          <w14:ligatures w14:val="none"/>
        </w:rPr>
        <w:t>(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>EMD)</w:t>
      </w:r>
      <w:r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>)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>: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      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रु. </w:t>
      </w:r>
      <w:r w:rsidR="00364D34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70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,000/- 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(Rupees </w:t>
      </w:r>
      <w:r w:rsidR="00364D34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seventy 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thousand only)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" 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  <w:t>(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राष्ट्रीयकृत बैंक का डिमांड ड्राफ्ट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cs/>
          <w:lang w:eastAsia="en-IN" w:bidi="hi-IN"/>
          <w14:ligatures w14:val="none"/>
        </w:rPr>
        <w:t>)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  <w:t xml:space="preserve">” 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lang w:eastAsia="en-IN" w:bidi="hi-IN"/>
          <w14:ligatures w14:val="none"/>
        </w:rPr>
        <w:t>“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Principal, DAV (PG) College, Dehradun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"</w:t>
      </w:r>
      <w:r w:rsidR="00FE1DC3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के पक्ष में।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सफल बोलीदाता हेतु निर्माण अवधि तक 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EMD 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राशि</w:t>
      </w:r>
      <w:r w:rsidR="00103BF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9A6147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कॉलेज द्वारा रखी जाएगी।</w:t>
      </w:r>
    </w:p>
    <w:p w14:paraId="35C3F73B" w14:textId="791AD204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lastRenderedPageBreak/>
        <w:t>निर्माण अवधि: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कार्यादेश जारी होने के 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माह के भीतर कार्य पूर्ण करना होगा। विलंब पर प्रतिदिन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1%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दंड (अधिकतम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10%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तक) लागू होगा।</w:t>
      </w:r>
    </w:p>
    <w:p w14:paraId="39F06FA5" w14:textId="77777777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चयन मानदंड: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</w:p>
    <w:p w14:paraId="57F7E548" w14:textId="77777777" w:rsidR="003F0CE9" w:rsidRPr="00615888" w:rsidRDefault="003F0CE9" w:rsidP="00103BF9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न्यूनतम दर 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L-1)</w:t>
      </w:r>
    </w:p>
    <w:p w14:paraId="5C23DAEA" w14:textId="77777777" w:rsidR="003F0CE9" w:rsidRPr="00615888" w:rsidRDefault="003F0CE9" w:rsidP="00103BF9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पिछले कार्यों का अनुभव (कम से कम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3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वर्षों का)</w:t>
      </w:r>
    </w:p>
    <w:p w14:paraId="66922217" w14:textId="77777777" w:rsidR="003F0CE9" w:rsidRPr="00615888" w:rsidRDefault="003F0CE9" w:rsidP="00103BF9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कार्य गुणवत्ता का प्रमाण</w:t>
      </w:r>
    </w:p>
    <w:p w14:paraId="28015C9A" w14:textId="6400A6A6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अनुबंध: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चयन के पश्चात 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सफल बोलीदाता 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को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डी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ए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वी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 स्नातकोत्तर महाविद्यालय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="00FE1DC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देहरादून 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के साथ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रु.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100/-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के स्टांप पेपर पर अनुबंध करना अनिवार्य।</w:t>
      </w:r>
    </w:p>
    <w:p w14:paraId="574A4208" w14:textId="3A12ED38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निविदा प्राप्ति अंतिम तिथि: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18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364D3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8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.2025 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कार्यालय समय में)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स्पीड पोस्ट से</w:t>
      </w:r>
    </w:p>
    <w:p w14:paraId="56D40EB0" w14:textId="4E883750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निविदा </w:t>
      </w:r>
      <w:r w:rsidR="00103BF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खोलने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</w:t>
      </w:r>
      <w:r w:rsidR="00103BF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की</w:t>
      </w:r>
      <w:r w:rsidR="00103BF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तिथि: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19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8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.2025 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दोपहर 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12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:00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बजे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प्राचार्य कार्यालय में)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518A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निविदा जमा करने वाली संस्थाओं या ठेकेदारों के उपस्थित प्रतिनिधियों के समक्ष</w:t>
      </w:r>
      <w:r w:rsidR="00103BF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103BF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।</w:t>
      </w:r>
    </w:p>
    <w:p w14:paraId="2044515A" w14:textId="754AD0AC" w:rsidR="003F0CE9" w:rsidRPr="00615888" w:rsidRDefault="003F0CE9" w:rsidP="00103BF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साइट विजिट: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इच्छुक बोलीदाता 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किसी भी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कार्यदिवस में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कार्य स्थल का निरीक्षण कर सकते हैं।</w:t>
      </w:r>
    </w:p>
    <w:p w14:paraId="77F1B43F" w14:textId="039F5068" w:rsidR="003F0CE9" w:rsidRPr="00615888" w:rsidRDefault="003F0CE9" w:rsidP="002F4B9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EMD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वापसी: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असफल बोलीदाताओं को निविदा खुलने के बाद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7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कार्यदिवस के भीतर </w:t>
      </w:r>
      <w:r w:rsidR="00FA1461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EMD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वापस कर दी जाएगी। सफल बोलीदाता का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EMD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कार्य पूर्ण होने पर लौटाया जाएगा।</w:t>
      </w:r>
    </w:p>
    <w:p w14:paraId="0104D153" w14:textId="63DD7338" w:rsidR="00456B49" w:rsidRPr="00615888" w:rsidRDefault="003F0CE9" w:rsidP="00456B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वारंटी: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निर्माण कार्य में न्यूनतम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6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महीने की वारंटी अनिवार्य है।</w:t>
      </w:r>
    </w:p>
    <w:p w14:paraId="0672C6EC" w14:textId="77777777" w:rsidR="00613BFB" w:rsidRPr="00615888" w:rsidRDefault="00613BFB" w:rsidP="00613BFB">
      <w:pPr>
        <w:pStyle w:val="Heading2"/>
        <w:spacing w:before="100" w:beforeAutospacing="1" w:after="100" w:afterAutospacing="1" w:line="240" w:lineRule="auto"/>
        <w:ind w:left="360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t xml:space="preserve">4. 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t>तकनीकी बोली (भाग-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t>I)</w:t>
      </w:r>
    </w:p>
    <w:p w14:paraId="7F1AE26B" w14:textId="77777777" w:rsidR="00FA1461" w:rsidRPr="00615888" w:rsidRDefault="00613BFB" w:rsidP="00613BFB">
      <w:pPr>
        <w:spacing w:before="100" w:beforeAutospacing="1" w:after="100" w:afterAutospacing="1" w:line="240" w:lineRule="auto"/>
        <w:ind w:left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तकनीकी बोली (भाग-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I)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में बोलीदाता को अपनी पात्रता सिद्ध करने के लिए आवश्यक दस्तावेज़ प्रस्तुत करने हैं। </w:t>
      </w:r>
    </w:p>
    <w:p w14:paraId="3CC91CB7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इसमें कंपनी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/ठेकेदार की पहचान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पंजीकरण और वित्तीय स्थिति को प्रमाणित करने वाले दस्तावेज़ सम्मिलित हैं। </w:t>
      </w:r>
    </w:p>
    <w:p w14:paraId="0C77B108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बोलीदाता को कंपनी का नाम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पता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संपर्क विवरण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वैध पंजीकरण प्रमाण पत्र 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CPWD/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पीडब्ल्यूडी/नगर निगम)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पैन कार्ड और पिछले तीन वर्षों का कार्य अनुभव प्रमाण पत्र अनिवार्य रूप से जमा करना है। </w:t>
      </w:r>
    </w:p>
    <w:p w14:paraId="360A073D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इसके अतिरिक्त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स्वघोषणा पत्र (ब्लैकलिस्टिंग से संबंधित)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अधिकृत व्यक्ति का पहचान प्रमाण (आधार कार्ड)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="007310F6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और</w:t>
      </w:r>
      <w:r w:rsidR="007310F6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मशीनरी व उपकरणों की सूची और </w:t>
      </w:r>
    </w:p>
    <w:p w14:paraId="44864E23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न्यूनतम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6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महीने की वारंटी पत्र अनिवार्य हैं। </w:t>
      </w:r>
    </w:p>
    <w:p w14:paraId="46B895FC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बोलीदाता को निविदा दस्तावेज़ के सभी पृष्ठों पर हस्ताक्षर व मुहर करनी होगी। </w:t>
      </w:r>
    </w:p>
    <w:p w14:paraId="754DC991" w14:textId="77777777" w:rsidR="00FA1461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निर्धारित निविदा शुल्क व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EMD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का बैंक ड्राफ्ट मूल रूप में संलग्न करना अनिवार्य है। </w:t>
      </w:r>
    </w:p>
    <w:p w14:paraId="7C45F1F2" w14:textId="325EAE34" w:rsidR="00613BFB" w:rsidRPr="00615888" w:rsidRDefault="00613BFB" w:rsidP="00FA1461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अधिकृत हस्ताक्षरकर्ता का नाम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तिथि और हस्ताक्षर 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तथा मुहर (स्टांप)</w:t>
      </w:r>
      <w:r w:rsidR="00FA1461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के साथ यह बोली पूरी मानी जाएगी। </w:t>
      </w:r>
    </w:p>
    <w:p w14:paraId="5486C6C6" w14:textId="77777777" w:rsidR="009E25E9" w:rsidRDefault="003F0CE9" w:rsidP="00613BFB">
      <w:pPr>
        <w:ind w:firstLine="360"/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</w:p>
    <w:p w14:paraId="62D58D2A" w14:textId="77777777" w:rsidR="009E25E9" w:rsidRDefault="009E25E9" w:rsidP="00613BFB">
      <w:pPr>
        <w:ind w:firstLine="360"/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</w:pPr>
    </w:p>
    <w:p w14:paraId="4599F6B9" w14:textId="51847DA9" w:rsidR="00456B49" w:rsidRPr="009E25E9" w:rsidRDefault="00456B49" w:rsidP="00613BFB">
      <w:pPr>
        <w:ind w:firstLine="360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9E25E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cs/>
          <w:lang w:eastAsia="en-IN" w:bidi="hi-IN"/>
          <w14:ligatures w14:val="none"/>
        </w:rPr>
        <w:lastRenderedPageBreak/>
        <w:t>तकनीकी बोली प्रारूप (</w:t>
      </w:r>
      <w:r w:rsidRPr="009E25E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  <w:t>FORM-A)</w:t>
      </w:r>
    </w:p>
    <w:p w14:paraId="05A3F994" w14:textId="1881AD81" w:rsidR="00613BFB" w:rsidRPr="00615888" w:rsidRDefault="00456B49" w:rsidP="00613BFB">
      <w:pPr>
        <w:spacing w:before="100" w:beforeAutospacing="1" w:after="100" w:afterAutospacing="1" w:line="240" w:lineRule="auto"/>
        <w:ind w:left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नीचे दिया गया प्रारूप तकनीकी बोली के लिए आवश्यक दस्तावेज़ों की तालिका दर्शाता है। प्रत्येक दस्तावेज़ के समक्ष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'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हाँ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'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या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'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नहीं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'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अंकित करें और जहां आवश्यक हो वहाँ विवरण प्रदान करें।</w:t>
      </w:r>
      <w:r w:rsidR="00B50CAD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B50CAD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साथ ही सभी आवश्यक दस्तावेज संलग्न करते हुए संलग्नक संख्या भी अंकित करें</w:t>
      </w:r>
      <w:r w:rsidR="00613BFB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l </w:t>
      </w:r>
      <w:r w:rsidR="00613BFB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बिना हस्ताक्षर व मुहर के बोली अमान्य मानी जाएगी।</w:t>
      </w:r>
    </w:p>
    <w:p w14:paraId="6199CE69" w14:textId="5766C238" w:rsidR="00B50CAD" w:rsidRPr="00615888" w:rsidRDefault="00B50CAD" w:rsidP="009E25E9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br w:type="page"/>
      </w:r>
      <w:r w:rsidR="00501C2E" w:rsidRPr="00615888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lastRenderedPageBreak/>
        <w:t>तकनीकी बोली प्रारूप</w:t>
      </w:r>
      <w:r w:rsidR="00501C2E" w:rsidRPr="00615888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lang w:eastAsia="en-IN" w:bidi="hi-IN"/>
          <w14:ligatures w14:val="none"/>
        </w:rPr>
        <w:t>: FORM-A</w:t>
      </w:r>
    </w:p>
    <w:p w14:paraId="5E958B85" w14:textId="419A902C" w:rsidR="0081576F" w:rsidRPr="00615888" w:rsidRDefault="0081576F" w:rsidP="009E25E9">
      <w:pPr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कंपनी के लेटर हेड पर प्रिंट करें)</w:t>
      </w:r>
    </w:p>
    <w:p w14:paraId="76343A01" w14:textId="4C4CAA73" w:rsidR="0081576F" w:rsidRPr="00615888" w:rsidRDefault="0081576F" w:rsidP="009E25E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निविदा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क्रमांक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: DAV/804/2025                                  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दिनांक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29.7.2025</w:t>
      </w:r>
    </w:p>
    <w:p w14:paraId="43E6071C" w14:textId="3E2F99A4" w:rsidR="0077659E" w:rsidRPr="00EE03D5" w:rsidRDefault="00EE03D5" w:rsidP="0085430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18"/>
          <w:szCs w:val="18"/>
          <w:u w:val="single"/>
        </w:rPr>
      </w:pP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डी.ए.वी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.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स्नातकोत्तर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महाविद्यालय, देहरादून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परिसर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के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खेल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मैदान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में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बास्केटबॉल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कोर्ट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तथा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लॉन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टेनिस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कोर्ट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के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लिए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चारदीवारी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, संरचना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निर्माण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/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मरम्मत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लोहा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जाली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स्थापना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गेट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निर्माण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, </w:t>
      </w:r>
      <w:r w:rsidRPr="00EE03D5">
        <w:rPr>
          <w:rFonts w:asciiTheme="majorBidi" w:eastAsia="Times New Roman" w:hAnsiTheme="majorBidi" w:cstheme="majorBidi"/>
          <w:b/>
          <w:bCs/>
          <w:kern w:val="0"/>
          <w:sz w:val="18"/>
          <w:szCs w:val="18"/>
          <w:u w:val="single"/>
          <w:cs/>
          <w:lang w:eastAsia="en-IN" w:bidi="hi-IN"/>
          <w14:ligatures w14:val="none"/>
        </w:rPr>
        <w:t>कंक्रीट सीमेंट (</w:t>
      </w:r>
      <w:r w:rsidRPr="00EE03D5">
        <w:rPr>
          <w:rFonts w:asciiTheme="majorBidi" w:eastAsia="Times New Roman" w:hAnsiTheme="majorBidi" w:cstheme="majorBidi"/>
          <w:b/>
          <w:bCs/>
          <w:kern w:val="0"/>
          <w:sz w:val="18"/>
          <w:szCs w:val="18"/>
          <w:u w:val="single"/>
          <w:lang w:eastAsia="en-IN" w:bidi="hi-IN"/>
          <w14:ligatures w14:val="none"/>
        </w:rPr>
        <w:t xml:space="preserve">CC) </w:t>
      </w:r>
      <w:r w:rsidRPr="00EE03D5">
        <w:rPr>
          <w:rFonts w:asciiTheme="majorBidi" w:eastAsia="Times New Roman" w:hAnsiTheme="majorBidi" w:cstheme="majorBidi"/>
          <w:b/>
          <w:bCs/>
          <w:kern w:val="0"/>
          <w:sz w:val="18"/>
          <w:szCs w:val="18"/>
          <w:u w:val="single"/>
          <w:cs/>
          <w:lang w:eastAsia="en-IN" w:bidi="hi-IN"/>
          <w14:ligatures w14:val="none"/>
        </w:rPr>
        <w:t>कार्य</w:t>
      </w:r>
      <w:r w:rsidRPr="00EE03D5">
        <w:rPr>
          <w:rFonts w:asciiTheme="majorBidi" w:eastAsia="Times New Roman" w:hAnsiTheme="majorBidi" w:cstheme="majorBidi"/>
          <w:b/>
          <w:bCs/>
          <w:kern w:val="0"/>
          <w:sz w:val="18"/>
          <w:szCs w:val="18"/>
          <w:u w:val="single"/>
          <w:lang w:eastAsia="en-IN" w:bidi="hi-IN"/>
          <w14:ligatures w14:val="non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पेंटिंग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,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पुट्टी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एवं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फिनिशिंग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</w:t>
      </w:r>
      <w:r w:rsidRPr="00EE03D5">
        <w:rPr>
          <w:rFonts w:asciiTheme="majorBidi" w:hAnsiTheme="majorBidi" w:cs="Mangal"/>
          <w:b/>
          <w:bCs/>
          <w:sz w:val="18"/>
          <w:szCs w:val="18"/>
          <w:u w:val="single"/>
          <w:cs/>
          <w:lang w:bidi="hi-IN"/>
        </w:rPr>
        <w:t>आदि</w:t>
      </w:r>
      <w:r w:rsidRPr="00EE03D5">
        <w:rPr>
          <w:rFonts w:asciiTheme="majorBidi" w:hAnsiTheme="majorBidi" w:cs="Mangal"/>
          <w:b/>
          <w:bCs/>
          <w:sz w:val="18"/>
          <w:szCs w:val="18"/>
          <w:u w:val="single"/>
          <w:lang w:bidi="hi-IN"/>
        </w:rPr>
        <w:t xml:space="preserve"> </w:t>
      </w:r>
      <w:proofErr w:type="spellStart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>कार्य</w:t>
      </w:r>
      <w:proofErr w:type="spellEnd"/>
      <w:r w:rsidRPr="00EE03D5">
        <w:rPr>
          <w:rFonts w:asciiTheme="majorBidi" w:hAnsiTheme="majorBidi" w:cstheme="majorBidi"/>
          <w:b/>
          <w:bCs/>
          <w:sz w:val="18"/>
          <w:szCs w:val="18"/>
          <w:u w:val="single"/>
        </w:rPr>
        <w:t xml:space="preserve"> हेतु </w:t>
      </w:r>
    </w:p>
    <w:tbl>
      <w:tblPr>
        <w:tblStyle w:val="TableGrid"/>
        <w:tblW w:w="9590" w:type="dxa"/>
        <w:tblLook w:val="04A0" w:firstRow="1" w:lastRow="0" w:firstColumn="1" w:lastColumn="0" w:noHBand="0" w:noVBand="1"/>
      </w:tblPr>
      <w:tblGrid>
        <w:gridCol w:w="830"/>
        <w:gridCol w:w="4127"/>
        <w:gridCol w:w="1144"/>
        <w:gridCol w:w="1407"/>
        <w:gridCol w:w="2082"/>
      </w:tblGrid>
      <w:tr w:rsidR="00501C2E" w:rsidRPr="00615888" w14:paraId="241F6BBE" w14:textId="77777777" w:rsidTr="009E25E9">
        <w:tc>
          <w:tcPr>
            <w:tcW w:w="830" w:type="dxa"/>
          </w:tcPr>
          <w:p w14:paraId="6CDB9039" w14:textId="4CB261DA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क्रमांक</w:t>
            </w:r>
          </w:p>
        </w:tc>
        <w:tc>
          <w:tcPr>
            <w:tcW w:w="4127" w:type="dxa"/>
          </w:tcPr>
          <w:p w14:paraId="3E38CBB3" w14:textId="7260C4E1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दस्तावेज़ का विवरण</w:t>
            </w:r>
          </w:p>
        </w:tc>
        <w:tc>
          <w:tcPr>
            <w:tcW w:w="1144" w:type="dxa"/>
          </w:tcPr>
          <w:p w14:paraId="056DE008" w14:textId="5CF2723D" w:rsidR="00643DE7" w:rsidRPr="00615888" w:rsidRDefault="00643DE7" w:rsidP="009E25E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संलग्न</w:t>
            </w:r>
          </w:p>
          <w:p w14:paraId="23EB6892" w14:textId="633842C9" w:rsidR="00643DE7" w:rsidRPr="00615888" w:rsidRDefault="00643DE7" w:rsidP="009E25E9">
            <w:pPr>
              <w:jc w:val="center"/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(हाँ/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नहीं)</w:t>
            </w:r>
          </w:p>
        </w:tc>
        <w:tc>
          <w:tcPr>
            <w:tcW w:w="1407" w:type="dxa"/>
          </w:tcPr>
          <w:p w14:paraId="22E45799" w14:textId="77777777" w:rsidR="00F71FC8" w:rsidRPr="00615888" w:rsidRDefault="00F71FC8" w:rsidP="009E25E9">
            <w:pPr>
              <w:jc w:val="center"/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संलग्नक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</w:p>
          <w:p w14:paraId="19177B03" w14:textId="01B1F3D8" w:rsidR="00F71FC8" w:rsidRPr="00615888" w:rsidRDefault="00F71FC8" w:rsidP="009E25E9">
            <w:pPr>
              <w:jc w:val="center"/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संख्या</w:t>
            </w:r>
          </w:p>
        </w:tc>
        <w:tc>
          <w:tcPr>
            <w:tcW w:w="2082" w:type="dxa"/>
          </w:tcPr>
          <w:p w14:paraId="33E91B30" w14:textId="77777777" w:rsidR="00F71FC8" w:rsidRPr="00615888" w:rsidRDefault="00F71FC8" w:rsidP="009E25E9">
            <w:pPr>
              <w:jc w:val="center"/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विवरण/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टिप्पणी</w:t>
            </w:r>
          </w:p>
          <w:p w14:paraId="34D6F0FE" w14:textId="07D6B35F" w:rsidR="00643DE7" w:rsidRPr="00615888" w:rsidRDefault="00F71FC8" w:rsidP="009E25E9">
            <w:pPr>
              <w:jc w:val="center"/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(</w:t>
            </w:r>
            <w:r w:rsidRPr="00615888">
              <w:rPr>
                <w:rFonts w:asciiTheme="majorBidi" w:hAnsiTheme="majorBidi" w:cstheme="majorBidi"/>
                <w:b/>
                <w:bCs/>
              </w:rPr>
              <w:t xml:space="preserve">महाविद्यालय </w:t>
            </w:r>
            <w:r w:rsidRPr="00615888">
              <w:rPr>
                <w:rFonts w:asciiTheme="majorBidi" w:hAnsiTheme="majorBidi" w:cstheme="majorBidi"/>
                <w:b/>
                <w:bCs/>
                <w:cs/>
                <w:lang w:bidi="hi-IN"/>
              </w:rPr>
              <w:t>टेंडर समिति</w:t>
            </w:r>
            <w:r w:rsidRPr="00615888">
              <w:rPr>
                <w:rFonts w:asciiTheme="majorBidi" w:hAnsiTheme="majorBidi" w:cstheme="majorBidi"/>
                <w:b/>
                <w:bCs/>
                <w:lang w:bidi="hi-IN"/>
              </w:rPr>
              <w:t xml:space="preserve"> </w:t>
            </w:r>
            <w:r w:rsidRPr="00615888">
              <w:rPr>
                <w:rFonts w:asciiTheme="majorBidi" w:hAnsiTheme="majorBidi" w:cstheme="majorBidi"/>
                <w:b/>
                <w:bCs/>
                <w:cs/>
                <w:lang w:bidi="hi-IN"/>
              </w:rPr>
              <w:t>द्वारा</w:t>
            </w:r>
            <w:r w:rsidRPr="00615888">
              <w:rPr>
                <w:rFonts w:asciiTheme="majorBidi" w:hAnsiTheme="majorBidi" w:cstheme="majorBidi"/>
                <w:b/>
                <w:bCs/>
                <w:lang w:bidi="hi-IN"/>
              </w:rPr>
              <w:t>)</w:t>
            </w:r>
          </w:p>
        </w:tc>
      </w:tr>
      <w:tr w:rsidR="00501C2E" w:rsidRPr="00615888" w14:paraId="343DE2A4" w14:textId="77777777" w:rsidTr="009E25E9">
        <w:tc>
          <w:tcPr>
            <w:tcW w:w="830" w:type="dxa"/>
          </w:tcPr>
          <w:p w14:paraId="4308ACB4" w14:textId="39BA21C9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1.</w:t>
            </w:r>
          </w:p>
        </w:tc>
        <w:tc>
          <w:tcPr>
            <w:tcW w:w="4127" w:type="dxa"/>
          </w:tcPr>
          <w:p w14:paraId="1448784A" w14:textId="77777777" w:rsidR="00F71FC8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कंपनी/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ठेकेदार का नाम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, </w:t>
            </w:r>
          </w:p>
          <w:p w14:paraId="3ED659A5" w14:textId="02F536EB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पता एवं संपर्क विवरण</w:t>
            </w:r>
          </w:p>
        </w:tc>
        <w:tc>
          <w:tcPr>
            <w:tcW w:w="1144" w:type="dxa"/>
          </w:tcPr>
          <w:p w14:paraId="4039EA21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08D7D001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5A536BF0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501C2E" w:rsidRPr="00615888" w14:paraId="4789929A" w14:textId="77777777" w:rsidTr="009E25E9">
        <w:tc>
          <w:tcPr>
            <w:tcW w:w="830" w:type="dxa"/>
          </w:tcPr>
          <w:p w14:paraId="1092F6A0" w14:textId="33BC1561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2.</w:t>
            </w:r>
          </w:p>
        </w:tc>
        <w:tc>
          <w:tcPr>
            <w:tcW w:w="4127" w:type="dxa"/>
          </w:tcPr>
          <w:p w14:paraId="710C0A79" w14:textId="518D0A38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वैध पंजीकरण प्रमाण पत्र (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CPWD/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पीडब्ल्यूडी/नगर निगम) (प्रतिलिपि संलग्न करें)</w:t>
            </w:r>
          </w:p>
        </w:tc>
        <w:tc>
          <w:tcPr>
            <w:tcW w:w="1144" w:type="dxa"/>
          </w:tcPr>
          <w:p w14:paraId="75FAC68E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30A02681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0AF1F284" w14:textId="77777777" w:rsidR="00643DE7" w:rsidRPr="00615888" w:rsidRDefault="00643DE7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3AECA78E" w14:textId="77777777" w:rsidTr="009E25E9">
        <w:tc>
          <w:tcPr>
            <w:tcW w:w="830" w:type="dxa"/>
          </w:tcPr>
          <w:p w14:paraId="0E489913" w14:textId="2ACDFA56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3.</w:t>
            </w:r>
          </w:p>
        </w:tc>
        <w:tc>
          <w:tcPr>
            <w:tcW w:w="4127" w:type="dxa"/>
          </w:tcPr>
          <w:p w14:paraId="12252F9E" w14:textId="4C98D1AF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पैन कार्ड (प्रतिलिपि संलग्न करें)</w:t>
            </w:r>
          </w:p>
        </w:tc>
        <w:tc>
          <w:tcPr>
            <w:tcW w:w="1144" w:type="dxa"/>
          </w:tcPr>
          <w:p w14:paraId="37A07F57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2341F643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34913105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790127D0" w14:textId="77777777" w:rsidTr="009E25E9">
        <w:tc>
          <w:tcPr>
            <w:tcW w:w="830" w:type="dxa"/>
          </w:tcPr>
          <w:p w14:paraId="7B12C007" w14:textId="740BA09D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4.</w:t>
            </w:r>
          </w:p>
        </w:tc>
        <w:tc>
          <w:tcPr>
            <w:tcW w:w="4127" w:type="dxa"/>
          </w:tcPr>
          <w:p w14:paraId="195DB811" w14:textId="1DB0F28E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 xml:space="preserve">पिछले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3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वर्षों का कार्य अनुभव प्रमाण पत्र (संबंधित विभाग से जारी) (प्रतिलिपि संलग्न करें)</w:t>
            </w:r>
          </w:p>
        </w:tc>
        <w:tc>
          <w:tcPr>
            <w:tcW w:w="1144" w:type="dxa"/>
          </w:tcPr>
          <w:p w14:paraId="3B6B30D4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1A3D07E4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32646542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1AB58FF1" w14:textId="77777777" w:rsidTr="009E25E9">
        <w:tc>
          <w:tcPr>
            <w:tcW w:w="830" w:type="dxa"/>
          </w:tcPr>
          <w:p w14:paraId="5CC17B05" w14:textId="7640D9EC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5.</w:t>
            </w:r>
          </w:p>
        </w:tc>
        <w:tc>
          <w:tcPr>
            <w:tcW w:w="4127" w:type="dxa"/>
          </w:tcPr>
          <w:p w14:paraId="05994F2E" w14:textId="2F5C93BC" w:rsidR="007310F6" w:rsidRPr="00615888" w:rsidRDefault="007310F6" w:rsidP="009E25E9">
            <w:pPr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स्वघोषणा पत्र (किसी विभाग में ब्लैकलिस्ट नहीं होने का प्रमाण)</w:t>
            </w:r>
          </w:p>
        </w:tc>
        <w:tc>
          <w:tcPr>
            <w:tcW w:w="1144" w:type="dxa"/>
          </w:tcPr>
          <w:p w14:paraId="657F3B73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5D189D44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1456288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70DDB920" w14:textId="77777777" w:rsidTr="009E25E9">
        <w:tc>
          <w:tcPr>
            <w:tcW w:w="830" w:type="dxa"/>
          </w:tcPr>
          <w:p w14:paraId="42905565" w14:textId="49766A63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6.</w:t>
            </w:r>
          </w:p>
        </w:tc>
        <w:tc>
          <w:tcPr>
            <w:tcW w:w="4127" w:type="dxa"/>
          </w:tcPr>
          <w:p w14:paraId="3628EE17" w14:textId="0D9C4FC4" w:rsidR="007310F6" w:rsidRPr="00615888" w:rsidRDefault="007310F6" w:rsidP="009E25E9">
            <w:pPr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अधिकृत व्यक्ति का पहचान प्रमाण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/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आधार कार्ड (प्रतिलिपि संलग्न करें)</w:t>
            </w:r>
          </w:p>
        </w:tc>
        <w:tc>
          <w:tcPr>
            <w:tcW w:w="1144" w:type="dxa"/>
          </w:tcPr>
          <w:p w14:paraId="5B42BF7F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2AB94E7E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22050C12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6F5C3E6E" w14:textId="77777777" w:rsidTr="009E25E9">
        <w:tc>
          <w:tcPr>
            <w:tcW w:w="830" w:type="dxa"/>
          </w:tcPr>
          <w:p w14:paraId="1E98AE3D" w14:textId="46E50CB0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7.</w:t>
            </w:r>
          </w:p>
        </w:tc>
        <w:tc>
          <w:tcPr>
            <w:tcW w:w="4127" w:type="dxa"/>
          </w:tcPr>
          <w:p w14:paraId="62610CA9" w14:textId="25AFFB7F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निर्माण कार्य हेतु उपलब्ध मशीनरी व उपकरणों की सूची</w:t>
            </w:r>
          </w:p>
        </w:tc>
        <w:tc>
          <w:tcPr>
            <w:tcW w:w="1144" w:type="dxa"/>
          </w:tcPr>
          <w:p w14:paraId="402F9991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7D23384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4B32C52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4C3ED116" w14:textId="77777777" w:rsidTr="009E25E9">
        <w:tc>
          <w:tcPr>
            <w:tcW w:w="830" w:type="dxa"/>
          </w:tcPr>
          <w:p w14:paraId="31D4C2FF" w14:textId="0222AA03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8.</w:t>
            </w:r>
          </w:p>
        </w:tc>
        <w:tc>
          <w:tcPr>
            <w:tcW w:w="4127" w:type="dxa"/>
          </w:tcPr>
          <w:p w14:paraId="4A497532" w14:textId="6B4FFF5E" w:rsidR="007310F6" w:rsidRPr="00615888" w:rsidRDefault="007310F6" w:rsidP="009E25E9">
            <w:pPr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 xml:space="preserve">निर्माण कार्य में न्यूनतम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6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महीने की अनिवार्य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वारंटी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पत्र</w:t>
            </w:r>
          </w:p>
        </w:tc>
        <w:tc>
          <w:tcPr>
            <w:tcW w:w="1144" w:type="dxa"/>
          </w:tcPr>
          <w:p w14:paraId="7F21E0B8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51B6DFB7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6FB14678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79BD3290" w14:textId="77777777" w:rsidTr="009E25E9">
        <w:tc>
          <w:tcPr>
            <w:tcW w:w="830" w:type="dxa"/>
          </w:tcPr>
          <w:p w14:paraId="5AE2F069" w14:textId="5454EEC4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9.</w:t>
            </w:r>
          </w:p>
        </w:tc>
        <w:tc>
          <w:tcPr>
            <w:tcW w:w="4127" w:type="dxa"/>
          </w:tcPr>
          <w:p w14:paraId="4F2DD292" w14:textId="770496E1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निविदा दस्तावेज़ के सभी पृष्ठों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/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संलग्नकों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पर हस्ताक्षर व मुहर</w:t>
            </w:r>
          </w:p>
        </w:tc>
        <w:tc>
          <w:tcPr>
            <w:tcW w:w="1144" w:type="dxa"/>
          </w:tcPr>
          <w:p w14:paraId="2BF4107E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4D29895D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4D879B9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7B2F8B9A" w14:textId="77777777" w:rsidTr="009E25E9">
        <w:tc>
          <w:tcPr>
            <w:tcW w:w="830" w:type="dxa"/>
          </w:tcPr>
          <w:p w14:paraId="58853795" w14:textId="39FB0DC6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10.</w:t>
            </w:r>
          </w:p>
        </w:tc>
        <w:tc>
          <w:tcPr>
            <w:tcW w:w="4127" w:type="dxa"/>
          </w:tcPr>
          <w:p w14:paraId="09B237CF" w14:textId="6CBD35EE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निर्धारित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 xml:space="preserve">निविदा शुल्क का बैंक ड्राफ्ट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(</w:t>
            </w:r>
            <w:r w:rsidR="00F71FC8"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Rs. 1,000.00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मूल रूप में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)</w:t>
            </w:r>
          </w:p>
        </w:tc>
        <w:tc>
          <w:tcPr>
            <w:tcW w:w="1144" w:type="dxa"/>
          </w:tcPr>
          <w:p w14:paraId="1513AA29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2E73B5F2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2817D098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4515C4E0" w14:textId="77777777" w:rsidTr="009E25E9">
        <w:tc>
          <w:tcPr>
            <w:tcW w:w="830" w:type="dxa"/>
          </w:tcPr>
          <w:p w14:paraId="520830C5" w14:textId="586A56D8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11.</w:t>
            </w:r>
          </w:p>
        </w:tc>
        <w:tc>
          <w:tcPr>
            <w:tcW w:w="4127" w:type="dxa"/>
          </w:tcPr>
          <w:p w14:paraId="1F43E4FD" w14:textId="5B51225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निर्धारित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EMD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 xml:space="preserve">का बैंक ड्राफ्ट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(</w:t>
            </w:r>
            <w:r w:rsidR="00F71FC8"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Rs. 70,000.00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मूल रूप में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)</w:t>
            </w:r>
          </w:p>
        </w:tc>
        <w:tc>
          <w:tcPr>
            <w:tcW w:w="1144" w:type="dxa"/>
          </w:tcPr>
          <w:p w14:paraId="0AB4753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1407" w:type="dxa"/>
          </w:tcPr>
          <w:p w14:paraId="48014E0A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  <w:tc>
          <w:tcPr>
            <w:tcW w:w="2082" w:type="dxa"/>
          </w:tcPr>
          <w:p w14:paraId="751BC306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  <w:tr w:rsidR="007310F6" w:rsidRPr="00615888" w14:paraId="08780399" w14:textId="77777777" w:rsidTr="00F71FC8">
        <w:tc>
          <w:tcPr>
            <w:tcW w:w="830" w:type="dxa"/>
          </w:tcPr>
          <w:p w14:paraId="6F9F50B1" w14:textId="4C3293EF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12.</w:t>
            </w:r>
          </w:p>
        </w:tc>
        <w:tc>
          <w:tcPr>
            <w:tcW w:w="4127" w:type="dxa"/>
          </w:tcPr>
          <w:p w14:paraId="4DE79C32" w14:textId="3D63941D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अधिकृत हस्ताक्षरकर्ता का नाम</w:t>
            </w:r>
          </w:p>
        </w:tc>
        <w:tc>
          <w:tcPr>
            <w:tcW w:w="4633" w:type="dxa"/>
            <w:gridSpan w:val="3"/>
          </w:tcPr>
          <w:p w14:paraId="4A892D6C" w14:textId="77777777" w:rsidR="007310F6" w:rsidRPr="009E25E9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en-IN" w:bidi="hi-IN"/>
              </w:rPr>
            </w:pPr>
          </w:p>
        </w:tc>
      </w:tr>
      <w:tr w:rsidR="007310F6" w:rsidRPr="00615888" w14:paraId="02F9553F" w14:textId="77777777" w:rsidTr="00F71FC8">
        <w:tc>
          <w:tcPr>
            <w:tcW w:w="830" w:type="dxa"/>
          </w:tcPr>
          <w:p w14:paraId="70DE9B53" w14:textId="5F461E1D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1</w:t>
            </w:r>
            <w:r w:rsidR="009E25E9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3</w:t>
            </w:r>
            <w:r w:rsidRPr="00615888"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  <w:t>.</w:t>
            </w:r>
          </w:p>
        </w:tc>
        <w:tc>
          <w:tcPr>
            <w:tcW w:w="4127" w:type="dxa"/>
          </w:tcPr>
          <w:p w14:paraId="26F9B757" w14:textId="0F422506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हस्ताक्षर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अधिकृत व्यक्ति कंपनी/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 xml:space="preserve">ठेकेदार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(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मुहर</w:t>
            </w:r>
            <w:r w:rsidR="009E25E9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/</w:t>
            </w:r>
            <w:r w:rsidR="009E25E9"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तिथि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eastAsia="en-IN" w:bidi="hi-IN"/>
              </w:rPr>
              <w:t>सहित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IN" w:bidi="hi-IN"/>
              </w:rPr>
              <w:t>)</w:t>
            </w:r>
          </w:p>
        </w:tc>
        <w:tc>
          <w:tcPr>
            <w:tcW w:w="4633" w:type="dxa"/>
            <w:gridSpan w:val="3"/>
          </w:tcPr>
          <w:p w14:paraId="732DC52F" w14:textId="77777777" w:rsidR="007310F6" w:rsidRPr="00615888" w:rsidRDefault="007310F6" w:rsidP="009E25E9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</w:p>
          <w:p w14:paraId="3DF29023" w14:textId="77777777" w:rsidR="007310F6" w:rsidRPr="00615888" w:rsidRDefault="007310F6" w:rsidP="009E25E9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</w:p>
          <w:p w14:paraId="1D90767E" w14:textId="77777777" w:rsidR="007310F6" w:rsidRPr="00615888" w:rsidRDefault="007310F6" w:rsidP="009E25E9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IN" w:bidi="hi-IN"/>
              </w:rPr>
            </w:pPr>
          </w:p>
          <w:p w14:paraId="51A88AAE" w14:textId="77777777" w:rsidR="007310F6" w:rsidRPr="00615888" w:rsidRDefault="007310F6" w:rsidP="009E25E9">
            <w:pPr>
              <w:outlineLvl w:val="1"/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lang w:eastAsia="en-IN" w:bidi="hi-IN"/>
              </w:rPr>
            </w:pPr>
          </w:p>
        </w:tc>
      </w:tr>
    </w:tbl>
    <w:p w14:paraId="79BADC9B" w14:textId="769141A0" w:rsidR="003F0CE9" w:rsidRPr="00615888" w:rsidRDefault="003F0CE9" w:rsidP="00F71FC8">
      <w:pPr>
        <w:pStyle w:val="Heading2"/>
        <w:spacing w:before="100" w:beforeAutospacing="1" w:after="100" w:afterAutospacing="1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lastRenderedPageBreak/>
        <w:t xml:space="preserve">5. 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t>वित्तीय बोली (भाग-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t>II)</w:t>
      </w:r>
    </w:p>
    <w:p w14:paraId="10AE2085" w14:textId="33271DC6" w:rsidR="003F0CE9" w:rsidRPr="00615888" w:rsidRDefault="003F0CE9" w:rsidP="003F0CE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वित्तीय बोली में शामिल विवरण:</w:t>
      </w:r>
    </w:p>
    <w:p w14:paraId="4043C514" w14:textId="66B45DA2" w:rsidR="009A063A" w:rsidRPr="00615888" w:rsidRDefault="009A063A" w:rsidP="009A063A">
      <w:pPr>
        <w:pStyle w:val="NormalWeb"/>
        <w:rPr>
          <w:rFonts w:asciiTheme="majorBidi" w:hAnsiTheme="majorBidi" w:cstheme="majorBidi"/>
        </w:rPr>
      </w:pPr>
      <w:r w:rsidRPr="00615888">
        <w:rPr>
          <w:rFonts w:asciiTheme="majorBidi" w:hAnsiTheme="majorBidi" w:cstheme="majorBidi"/>
          <w:cs/>
        </w:rPr>
        <w:t xml:space="preserve">वित्तीय बोली के लिए मुख्य </w:t>
      </w:r>
      <w:r w:rsidR="00EE03D5">
        <w:rPr>
          <w:rFonts w:asciiTheme="majorBidi" w:hAnsiTheme="majorBidi" w:cstheme="majorBidi"/>
        </w:rPr>
        <w:t>8</w:t>
      </w:r>
      <w:r w:rsidRPr="00615888">
        <w:rPr>
          <w:rFonts w:asciiTheme="majorBidi" w:hAnsiTheme="majorBidi" w:cstheme="majorBidi"/>
        </w:rPr>
        <w:t xml:space="preserve"> </w:t>
      </w:r>
      <w:r w:rsidRPr="00615888">
        <w:rPr>
          <w:rFonts w:asciiTheme="majorBidi" w:hAnsiTheme="majorBidi" w:cstheme="majorBidi"/>
          <w:cs/>
        </w:rPr>
        <w:t>कार्य (संक्षिप्त रूप में) इस प्रकार होंगे</w:t>
      </w:r>
      <w:r w:rsidR="000D7383">
        <w:rPr>
          <w:rFonts w:asciiTheme="majorBidi" w:hAnsiTheme="majorBidi" w:cstheme="majorBidi"/>
        </w:rPr>
        <w:t xml:space="preserve">, </w:t>
      </w:r>
      <w:r w:rsidR="00BA5AB7" w:rsidRPr="00615888">
        <w:rPr>
          <w:rFonts w:asciiTheme="majorBidi" w:hAnsiTheme="majorBidi" w:cstheme="majorBidi"/>
          <w:cs/>
        </w:rPr>
        <w:t>जिनका विस्तृत विवरण इस निविदा प्रपत्र में ऊपर (</w:t>
      </w:r>
      <w:r w:rsidR="000D7383">
        <w:rPr>
          <w:rFonts w:asciiTheme="majorBidi" w:hAnsiTheme="majorBidi" w:cstheme="majorBidi"/>
        </w:rPr>
        <w:t>“</w:t>
      </w:r>
      <w:r w:rsidR="00BA5AB7" w:rsidRPr="00615888">
        <w:rPr>
          <w:rFonts w:asciiTheme="majorBidi" w:hAnsiTheme="majorBidi" w:cstheme="majorBidi"/>
          <w:b/>
          <w:bCs/>
          <w:cs/>
        </w:rPr>
        <w:t>निर्माण कार्य का विवरण</w:t>
      </w:r>
      <w:r w:rsidR="000D7383">
        <w:rPr>
          <w:rFonts w:asciiTheme="majorBidi" w:hAnsiTheme="majorBidi" w:cstheme="majorBidi"/>
          <w:b/>
          <w:bCs/>
        </w:rPr>
        <w:t>”</w:t>
      </w:r>
      <w:r w:rsidR="00BA5AB7" w:rsidRPr="00615888">
        <w:rPr>
          <w:rFonts w:asciiTheme="majorBidi" w:hAnsiTheme="majorBidi" w:cstheme="majorBidi"/>
          <w:cs/>
        </w:rPr>
        <w:t xml:space="preserve"> के अंतर्गत)</w:t>
      </w:r>
      <w:r w:rsidR="00BA5AB7" w:rsidRPr="00615888">
        <w:rPr>
          <w:rFonts w:asciiTheme="majorBidi" w:hAnsiTheme="majorBidi" w:cstheme="majorBidi"/>
        </w:rPr>
        <w:t> </w:t>
      </w:r>
      <w:r w:rsidR="00BA5AB7" w:rsidRPr="00615888">
        <w:rPr>
          <w:rFonts w:asciiTheme="majorBidi" w:hAnsiTheme="majorBidi" w:cstheme="majorBidi"/>
          <w:cs/>
        </w:rPr>
        <w:t>दिया</w:t>
      </w:r>
      <w:r w:rsidR="00BA5AB7" w:rsidRPr="00615888">
        <w:rPr>
          <w:rFonts w:asciiTheme="majorBidi" w:hAnsiTheme="majorBidi" w:cstheme="majorBidi"/>
        </w:rPr>
        <w:t> </w:t>
      </w:r>
      <w:r w:rsidR="00BA5AB7" w:rsidRPr="00615888">
        <w:rPr>
          <w:rFonts w:asciiTheme="majorBidi" w:hAnsiTheme="majorBidi" w:cstheme="majorBidi"/>
          <w:cs/>
        </w:rPr>
        <w:t>गया</w:t>
      </w:r>
      <w:r w:rsidR="00BA5AB7" w:rsidRPr="00615888">
        <w:rPr>
          <w:rFonts w:asciiTheme="majorBidi" w:hAnsiTheme="majorBidi" w:cstheme="majorBidi"/>
        </w:rPr>
        <w:t> </w:t>
      </w:r>
      <w:r w:rsidR="00BA5AB7" w:rsidRPr="00615888">
        <w:rPr>
          <w:rFonts w:asciiTheme="majorBidi" w:hAnsiTheme="majorBidi" w:cstheme="majorBidi"/>
          <w:cs/>
        </w:rPr>
        <w:t>है</w:t>
      </w:r>
      <w:r w:rsidRPr="00615888">
        <w:rPr>
          <w:rFonts w:asciiTheme="majorBidi" w:hAnsiTheme="majorBidi" w:cstheme="majorBidi"/>
          <w:cs/>
        </w:rPr>
        <w:t>—</w:t>
      </w:r>
    </w:p>
    <w:p w14:paraId="02EC798B" w14:textId="77777777" w:rsidR="009A063A" w:rsidRPr="00615888" w:rsidRDefault="009A063A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Style w:val="Strong"/>
          <w:rFonts w:asciiTheme="majorBidi" w:eastAsiaTheme="majorEastAsia" w:hAnsiTheme="majorBidi" w:cstheme="majorBidi"/>
          <w:sz w:val="28"/>
          <w:szCs w:val="28"/>
          <w:cs/>
        </w:rPr>
        <w:t>चारदीवारी व नींव निर्माण</w:t>
      </w:r>
      <w:r w:rsidRPr="00615888">
        <w:rPr>
          <w:rFonts w:asciiTheme="majorBidi" w:hAnsiTheme="majorBidi" w:cstheme="majorBidi"/>
          <w:sz w:val="28"/>
          <w:szCs w:val="28"/>
        </w:rPr>
        <w:t xml:space="preserve"> – 2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 नींव</w:t>
      </w:r>
      <w:r w:rsidRPr="00615888">
        <w:rPr>
          <w:rFonts w:asciiTheme="majorBidi" w:hAnsiTheme="majorBidi" w:cstheme="majorBidi"/>
          <w:sz w:val="28"/>
          <w:szCs w:val="28"/>
        </w:rPr>
        <w:t xml:space="preserve">, 3 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फीट ऊँची </w:t>
      </w:r>
      <w:r w:rsidRPr="00615888">
        <w:rPr>
          <w:rFonts w:asciiTheme="majorBidi" w:hAnsiTheme="majorBidi" w:cstheme="majorBidi"/>
          <w:sz w:val="28"/>
          <w:szCs w:val="28"/>
        </w:rPr>
        <w:t xml:space="preserve">9" </w:t>
      </w:r>
      <w:r w:rsidRPr="00615888">
        <w:rPr>
          <w:rFonts w:asciiTheme="majorBidi" w:hAnsiTheme="majorBidi" w:cstheme="majorBidi"/>
          <w:sz w:val="28"/>
          <w:szCs w:val="28"/>
          <w:cs/>
        </w:rPr>
        <w:t>दीवार</w:t>
      </w:r>
      <w:r w:rsidRPr="00615888">
        <w:rPr>
          <w:rFonts w:asciiTheme="majorBidi" w:hAnsiTheme="majorBidi" w:cstheme="majorBidi"/>
          <w:sz w:val="28"/>
          <w:szCs w:val="28"/>
        </w:rPr>
        <w:t xml:space="preserve">, 1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 प्लिंथ बीम।</w:t>
      </w:r>
    </w:p>
    <w:p w14:paraId="44FF84D7" w14:textId="517A6E02" w:rsidR="009A063A" w:rsidRPr="00615888" w:rsidRDefault="009A063A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Style w:val="Strong"/>
          <w:rFonts w:asciiTheme="majorBidi" w:eastAsiaTheme="majorEastAsia" w:hAnsiTheme="majorBidi" w:cstheme="majorBidi"/>
          <w:sz w:val="28"/>
          <w:szCs w:val="28"/>
          <w:cs/>
        </w:rPr>
        <w:t>स्क्वायर पाइप संरचना</w:t>
      </w:r>
      <w:r w:rsidRPr="00615888">
        <w:rPr>
          <w:rFonts w:asciiTheme="majorBidi" w:hAnsiTheme="majorBidi" w:cstheme="majorBidi"/>
          <w:sz w:val="28"/>
          <w:szCs w:val="28"/>
        </w:rPr>
        <w:t xml:space="preserve"> – 4"x4" (3 </w:t>
      </w:r>
      <w:r w:rsidRPr="00615888">
        <w:rPr>
          <w:rFonts w:asciiTheme="majorBidi" w:hAnsiTheme="majorBidi" w:cstheme="majorBidi"/>
          <w:sz w:val="28"/>
          <w:szCs w:val="28"/>
          <w:cs/>
        </w:rPr>
        <w:t>मि.मी.) अपोलो पाइप</w:t>
      </w:r>
      <w:r w:rsidRPr="00615888">
        <w:rPr>
          <w:rFonts w:asciiTheme="majorBidi" w:hAnsiTheme="majorBidi" w:cstheme="majorBidi"/>
          <w:sz w:val="28"/>
          <w:szCs w:val="28"/>
        </w:rPr>
        <w:t xml:space="preserve">, 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ऊँचाई </w:t>
      </w:r>
      <w:r w:rsidRPr="00615888">
        <w:rPr>
          <w:rFonts w:asciiTheme="majorBidi" w:hAnsiTheme="majorBidi" w:cstheme="majorBidi"/>
          <w:sz w:val="28"/>
          <w:szCs w:val="28"/>
        </w:rPr>
        <w:t xml:space="preserve">18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</w:t>
      </w:r>
      <w:r w:rsidRPr="00615888">
        <w:rPr>
          <w:rFonts w:asciiTheme="majorBidi" w:hAnsiTheme="majorBidi" w:cstheme="majorBidi"/>
          <w:sz w:val="28"/>
          <w:szCs w:val="28"/>
        </w:rPr>
        <w:t xml:space="preserve">, </w:t>
      </w:r>
      <w:r w:rsidR="005D66AB" w:rsidRPr="005D66AB">
        <w:rPr>
          <w:rFonts w:asciiTheme="majorBidi" w:hAnsiTheme="majorBidi" w:cs="Mangal"/>
          <w:sz w:val="28"/>
          <w:szCs w:val="28"/>
          <w:cs/>
        </w:rPr>
        <w:t>ग्राउंड की</w:t>
      </w:r>
      <w:r w:rsidR="005D66AB" w:rsidRPr="005D66AB">
        <w:rPr>
          <w:rFonts w:asciiTheme="majorBidi" w:hAnsiTheme="majorBidi" w:cs="Mangal"/>
          <w:sz w:val="28"/>
          <w:szCs w:val="28"/>
        </w:rPr>
        <w:t xml:space="preserve"> </w:t>
      </w:r>
      <w:proofErr w:type="spellStart"/>
      <w:r w:rsidR="005D66AB" w:rsidRPr="005D66AB">
        <w:rPr>
          <w:rFonts w:asciiTheme="majorBidi" w:hAnsiTheme="majorBidi" w:cstheme="majorBidi"/>
          <w:sz w:val="28"/>
          <w:szCs w:val="28"/>
        </w:rPr>
        <w:t>कुल</w:t>
      </w:r>
      <w:proofErr w:type="spellEnd"/>
      <w:r w:rsidR="005D66AB" w:rsidRPr="005D66A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D66AB" w:rsidRPr="005D66AB">
        <w:rPr>
          <w:rFonts w:asciiTheme="majorBidi" w:hAnsiTheme="majorBidi" w:cstheme="majorBidi"/>
          <w:sz w:val="28"/>
          <w:szCs w:val="28"/>
        </w:rPr>
        <w:t>रनिंग</w:t>
      </w:r>
      <w:proofErr w:type="spellEnd"/>
      <w:r w:rsidR="005D66AB" w:rsidRPr="005D66A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D66AB" w:rsidRPr="005D66AB">
        <w:rPr>
          <w:rFonts w:asciiTheme="majorBidi" w:hAnsiTheme="majorBidi" w:cstheme="majorBidi"/>
          <w:sz w:val="28"/>
          <w:szCs w:val="28"/>
        </w:rPr>
        <w:t>लंबाई</w:t>
      </w:r>
      <w:proofErr w:type="spellEnd"/>
      <w:r w:rsidRPr="00615888">
        <w:rPr>
          <w:rFonts w:asciiTheme="majorBidi" w:hAnsiTheme="majorBidi" w:cstheme="majorBidi"/>
          <w:sz w:val="28"/>
          <w:szCs w:val="28"/>
          <w:cs/>
        </w:rPr>
        <w:t xml:space="preserve"> </w:t>
      </w:r>
      <w:r w:rsidRPr="00615888">
        <w:rPr>
          <w:rFonts w:asciiTheme="majorBidi" w:hAnsiTheme="majorBidi" w:cstheme="majorBidi"/>
          <w:sz w:val="28"/>
          <w:szCs w:val="28"/>
        </w:rPr>
        <w:t xml:space="preserve">540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फीट।</w:t>
      </w:r>
    </w:p>
    <w:p w14:paraId="1998008E" w14:textId="49EDACCF" w:rsidR="009A063A" w:rsidRPr="00615888" w:rsidRDefault="009A063A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Style w:val="Strong"/>
          <w:rFonts w:asciiTheme="majorBidi" w:eastAsiaTheme="majorEastAsia" w:hAnsiTheme="majorBidi" w:cstheme="majorBidi"/>
          <w:sz w:val="28"/>
          <w:szCs w:val="28"/>
          <w:cs/>
        </w:rPr>
        <w:t>एंगल फ्रेम + जाली</w:t>
      </w:r>
      <w:r w:rsidRPr="00615888">
        <w:rPr>
          <w:rFonts w:asciiTheme="majorBidi" w:hAnsiTheme="majorBidi" w:cstheme="majorBidi"/>
          <w:sz w:val="28"/>
          <w:szCs w:val="28"/>
        </w:rPr>
        <w:t xml:space="preserve"> – 4'x12' </w:t>
      </w:r>
      <w:r w:rsidRPr="00615888">
        <w:rPr>
          <w:rFonts w:asciiTheme="majorBidi" w:hAnsiTheme="majorBidi" w:cstheme="majorBidi"/>
          <w:sz w:val="28"/>
          <w:szCs w:val="28"/>
          <w:cs/>
        </w:rPr>
        <w:t>फ्रेम (</w:t>
      </w:r>
      <w:r w:rsidRPr="00615888">
        <w:rPr>
          <w:rFonts w:asciiTheme="majorBidi" w:hAnsiTheme="majorBidi" w:cstheme="majorBidi"/>
          <w:sz w:val="28"/>
          <w:szCs w:val="28"/>
        </w:rPr>
        <w:t>40</w:t>
      </w:r>
      <w:r w:rsidR="00470F7F">
        <w:rPr>
          <w:rFonts w:asciiTheme="majorBidi" w:hAnsiTheme="majorBidi" w:cstheme="majorBidi"/>
          <w:sz w:val="28"/>
          <w:szCs w:val="28"/>
        </w:rPr>
        <w:t xml:space="preserve"> </w:t>
      </w:r>
      <w:r w:rsidR="00470F7F" w:rsidRPr="00615888">
        <w:rPr>
          <w:rFonts w:asciiTheme="majorBidi" w:hAnsiTheme="majorBidi" w:cstheme="majorBidi"/>
          <w:sz w:val="28"/>
          <w:szCs w:val="28"/>
          <w:cs/>
        </w:rPr>
        <w:t>मि.मी.</w:t>
      </w:r>
      <w:r w:rsidRPr="00615888">
        <w:rPr>
          <w:rFonts w:asciiTheme="majorBidi" w:hAnsiTheme="majorBidi" w:cstheme="majorBidi"/>
          <w:sz w:val="28"/>
          <w:szCs w:val="28"/>
        </w:rPr>
        <w:t>×</w:t>
      </w:r>
      <w:proofErr w:type="gramStart"/>
      <w:r w:rsidRPr="00615888">
        <w:rPr>
          <w:rFonts w:asciiTheme="majorBidi" w:hAnsiTheme="majorBidi" w:cstheme="majorBidi"/>
          <w:sz w:val="28"/>
          <w:szCs w:val="28"/>
        </w:rPr>
        <w:t>40</w:t>
      </w:r>
      <w:r w:rsidR="00470F7F" w:rsidRPr="00615888">
        <w:rPr>
          <w:rFonts w:asciiTheme="majorBidi" w:hAnsiTheme="majorBidi" w:cstheme="majorBidi"/>
          <w:sz w:val="28"/>
          <w:szCs w:val="28"/>
          <w:cs/>
        </w:rPr>
        <w:t>मि.मी.</w:t>
      </w:r>
      <w:r w:rsidRPr="00615888">
        <w:rPr>
          <w:rFonts w:asciiTheme="majorBidi" w:hAnsiTheme="majorBidi" w:cstheme="majorBidi"/>
          <w:sz w:val="28"/>
          <w:szCs w:val="28"/>
        </w:rPr>
        <w:t>×</w:t>
      </w:r>
      <w:proofErr w:type="gramEnd"/>
      <w:r w:rsidRPr="00615888">
        <w:rPr>
          <w:rFonts w:asciiTheme="majorBidi" w:hAnsiTheme="majorBidi" w:cstheme="majorBidi"/>
          <w:sz w:val="28"/>
          <w:szCs w:val="28"/>
        </w:rPr>
        <w:t xml:space="preserve">6 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मि.मी.) पर </w:t>
      </w:r>
      <w:r w:rsidRPr="00615888">
        <w:rPr>
          <w:rFonts w:asciiTheme="majorBidi" w:hAnsiTheme="majorBidi" w:cstheme="majorBidi"/>
          <w:sz w:val="28"/>
          <w:szCs w:val="28"/>
        </w:rPr>
        <w:t xml:space="preserve">10 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गेज </w:t>
      </w:r>
      <w:r w:rsidRPr="00615888">
        <w:rPr>
          <w:rFonts w:asciiTheme="majorBidi" w:hAnsiTheme="majorBidi" w:cstheme="majorBidi"/>
          <w:sz w:val="28"/>
          <w:szCs w:val="28"/>
        </w:rPr>
        <w:t xml:space="preserve">1"x1" </w:t>
      </w:r>
      <w:r w:rsidRPr="00615888">
        <w:rPr>
          <w:rFonts w:asciiTheme="majorBidi" w:hAnsiTheme="majorBidi" w:cstheme="majorBidi"/>
          <w:sz w:val="28"/>
          <w:szCs w:val="28"/>
          <w:cs/>
        </w:rPr>
        <w:t>वेल्डेड जाली।</w:t>
      </w:r>
    </w:p>
    <w:p w14:paraId="775A06E6" w14:textId="24EF809B" w:rsidR="009A063A" w:rsidRPr="00615888" w:rsidRDefault="009A063A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Style w:val="Strong"/>
          <w:rFonts w:asciiTheme="majorBidi" w:eastAsiaTheme="majorEastAsia" w:hAnsiTheme="majorBidi" w:cstheme="majorBidi"/>
          <w:sz w:val="28"/>
          <w:szCs w:val="28"/>
          <w:cs/>
        </w:rPr>
        <w:t>कोर्ट विभाजन व गेट</w:t>
      </w:r>
      <w:r w:rsidR="001801EE" w:rsidRPr="00615888">
        <w:rPr>
          <w:rFonts w:asciiTheme="majorBidi" w:hAnsiTheme="majorBidi" w:cstheme="majorBidi"/>
          <w:sz w:val="28"/>
          <w:szCs w:val="28"/>
        </w:rPr>
        <w:t xml:space="preserve">: </w:t>
      </w:r>
      <w:r w:rsidRPr="00615888">
        <w:rPr>
          <w:rFonts w:asciiTheme="majorBidi" w:hAnsiTheme="majorBidi" w:cstheme="majorBidi"/>
          <w:sz w:val="28"/>
          <w:szCs w:val="28"/>
        </w:rPr>
        <w:t xml:space="preserve">16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 ऊँचा एंगल फ्रेम + जाली</w:t>
      </w:r>
      <w:r w:rsidRPr="00615888">
        <w:rPr>
          <w:rFonts w:asciiTheme="majorBidi" w:hAnsiTheme="majorBidi" w:cstheme="majorBidi"/>
          <w:sz w:val="28"/>
          <w:szCs w:val="28"/>
        </w:rPr>
        <w:t xml:space="preserve">, 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दो </w:t>
      </w:r>
      <w:r w:rsidRPr="00615888">
        <w:rPr>
          <w:rFonts w:asciiTheme="majorBidi" w:hAnsiTheme="majorBidi" w:cstheme="majorBidi"/>
          <w:sz w:val="28"/>
          <w:szCs w:val="28"/>
        </w:rPr>
        <w:t xml:space="preserve">10 </w:t>
      </w:r>
      <w:r w:rsidRPr="00615888">
        <w:rPr>
          <w:rFonts w:asciiTheme="majorBidi" w:hAnsiTheme="majorBidi" w:cstheme="majorBidi"/>
          <w:sz w:val="28"/>
          <w:szCs w:val="28"/>
          <w:cs/>
        </w:rPr>
        <w:t>फीट चौड़े स्टील गेट।</w:t>
      </w:r>
    </w:p>
    <w:p w14:paraId="4BCB6D56" w14:textId="5C465F40" w:rsidR="001801EE" w:rsidRPr="00615888" w:rsidRDefault="004508DD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Fonts w:asciiTheme="majorBidi" w:hAnsiTheme="majorBidi" w:cstheme="majorBidi"/>
          <w:b/>
          <w:bCs/>
          <w:sz w:val="28"/>
          <w:szCs w:val="28"/>
          <w:cs/>
        </w:rPr>
        <w:t>कंक्रीट सीमेंट(</w:t>
      </w:r>
      <w:r w:rsidRPr="00615888">
        <w:rPr>
          <w:rFonts w:asciiTheme="majorBidi" w:hAnsiTheme="majorBidi" w:cstheme="majorBidi"/>
          <w:b/>
          <w:bCs/>
          <w:sz w:val="28"/>
          <w:szCs w:val="28"/>
        </w:rPr>
        <w:t xml:space="preserve">CC) </w:t>
      </w:r>
      <w:r w:rsidRPr="00615888">
        <w:rPr>
          <w:rFonts w:asciiTheme="majorBidi" w:hAnsiTheme="majorBidi" w:cstheme="majorBidi"/>
          <w:b/>
          <w:bCs/>
          <w:sz w:val="28"/>
          <w:szCs w:val="28"/>
          <w:cs/>
        </w:rPr>
        <w:t xml:space="preserve">कार्य </w:t>
      </w:r>
      <w:r w:rsidRPr="004508DD">
        <w:rPr>
          <w:rFonts w:asciiTheme="majorBidi" w:hAnsiTheme="majorBidi" w:cstheme="majorBidi"/>
          <w:b/>
          <w:bCs/>
          <w:sz w:val="28"/>
          <w:szCs w:val="28"/>
          <w:cs/>
        </w:rPr>
        <w:t>से</w:t>
      </w:r>
      <w:r>
        <w:rPr>
          <w:rFonts w:asciiTheme="majorBidi" w:hAnsiTheme="majorBidi" w:cstheme="majorBidi"/>
          <w:b/>
          <w:bCs/>
        </w:rPr>
        <w:t xml:space="preserve"> </w:t>
      </w:r>
      <w:r w:rsidR="001801EE" w:rsidRPr="00615888">
        <w:rPr>
          <w:rFonts w:asciiTheme="majorBidi" w:hAnsiTheme="majorBidi" w:cstheme="majorBidi"/>
          <w:b/>
          <w:bCs/>
          <w:sz w:val="28"/>
          <w:szCs w:val="28"/>
          <w:cs/>
        </w:rPr>
        <w:t>कोर्ट निर्माण</w:t>
      </w:r>
      <w:r w:rsidR="001801EE" w:rsidRPr="00615888">
        <w:rPr>
          <w:rFonts w:asciiTheme="majorBidi" w:hAnsiTheme="majorBidi" w:cstheme="majorBidi"/>
          <w:b/>
          <w:bCs/>
          <w:sz w:val="28"/>
          <w:szCs w:val="28"/>
        </w:rPr>
        <w:t>:</w:t>
      </w:r>
      <w:r w:rsidR="001801EE" w:rsidRPr="00615888">
        <w:rPr>
          <w:rFonts w:asciiTheme="majorBidi" w:hAnsiTheme="majorBidi" w:cstheme="majorBidi"/>
          <w:sz w:val="28"/>
          <w:szCs w:val="28"/>
        </w:rPr>
        <w:t xml:space="preserve"> </w:t>
      </w:r>
      <w:r w:rsidR="001801EE" w:rsidRPr="002175B0">
        <w:rPr>
          <w:rFonts w:asciiTheme="majorBidi" w:hAnsiTheme="majorBidi" w:cstheme="majorBidi"/>
          <w:sz w:val="28"/>
          <w:szCs w:val="28"/>
        </w:rPr>
        <w:t>124</w:t>
      </w:r>
      <w:r w:rsidR="00005459">
        <w:rPr>
          <w:rFonts w:asciiTheme="majorBidi" w:hAnsiTheme="majorBidi" w:cstheme="majorBidi"/>
          <w:sz w:val="28"/>
          <w:szCs w:val="28"/>
        </w:rPr>
        <w:t xml:space="preserve"> </w:t>
      </w:r>
      <w:r w:rsidR="00005459" w:rsidRPr="002175B0">
        <w:rPr>
          <w:rFonts w:asciiTheme="majorBidi" w:hAnsiTheme="majorBidi" w:cstheme="majorBidi"/>
          <w:sz w:val="28"/>
          <w:szCs w:val="28"/>
          <w:cs/>
        </w:rPr>
        <w:t>फीट</w:t>
      </w:r>
      <w:r w:rsidR="001801EE" w:rsidRPr="002175B0">
        <w:rPr>
          <w:rFonts w:asciiTheme="majorBidi" w:hAnsiTheme="majorBidi" w:cstheme="majorBidi"/>
          <w:sz w:val="28"/>
          <w:szCs w:val="28"/>
        </w:rPr>
        <w:t xml:space="preserve">×115 </w:t>
      </w:r>
      <w:r w:rsidR="001801EE" w:rsidRPr="002175B0">
        <w:rPr>
          <w:rFonts w:asciiTheme="majorBidi" w:hAnsiTheme="majorBidi" w:cstheme="majorBidi"/>
          <w:sz w:val="28"/>
          <w:szCs w:val="28"/>
          <w:cs/>
        </w:rPr>
        <w:t xml:space="preserve">फीट क्षेत्र में </w:t>
      </w:r>
      <w:r w:rsidR="001801EE" w:rsidRPr="002175B0">
        <w:rPr>
          <w:rFonts w:asciiTheme="majorBidi" w:hAnsiTheme="majorBidi" w:cstheme="majorBidi"/>
          <w:sz w:val="28"/>
          <w:szCs w:val="28"/>
        </w:rPr>
        <w:t xml:space="preserve">M20 </w:t>
      </w:r>
      <w:r w:rsidR="001801EE" w:rsidRPr="002175B0">
        <w:rPr>
          <w:rFonts w:asciiTheme="majorBidi" w:hAnsiTheme="majorBidi" w:cstheme="majorBidi"/>
          <w:sz w:val="28"/>
          <w:szCs w:val="28"/>
          <w:cs/>
        </w:rPr>
        <w:t>ग्रेड</w:t>
      </w:r>
      <w:r w:rsidR="001801EE" w:rsidRPr="002175B0">
        <w:rPr>
          <w:rFonts w:asciiTheme="majorBidi" w:hAnsiTheme="majorBidi" w:cstheme="majorBidi"/>
          <w:sz w:val="28"/>
          <w:szCs w:val="28"/>
        </w:rPr>
        <w:t xml:space="preserve"> l</w:t>
      </w:r>
    </w:p>
    <w:p w14:paraId="66737AD9" w14:textId="0D5482AB" w:rsidR="009A063A" w:rsidRPr="00615888" w:rsidRDefault="009A063A" w:rsidP="001801EE">
      <w:pPr>
        <w:pStyle w:val="NormalWeb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615888">
        <w:rPr>
          <w:rStyle w:val="Strong"/>
          <w:rFonts w:asciiTheme="majorBidi" w:eastAsiaTheme="majorEastAsia" w:hAnsiTheme="majorBidi" w:cstheme="majorBidi"/>
          <w:sz w:val="28"/>
          <w:szCs w:val="28"/>
          <w:cs/>
        </w:rPr>
        <w:t>पेंटिंग व फिनिशिंग</w:t>
      </w:r>
      <w:r w:rsidR="001801EE" w:rsidRPr="00615888">
        <w:rPr>
          <w:rFonts w:asciiTheme="majorBidi" w:hAnsiTheme="majorBidi" w:cstheme="majorBidi"/>
          <w:sz w:val="28"/>
          <w:szCs w:val="28"/>
        </w:rPr>
        <w:t>:</w:t>
      </w:r>
      <w:r w:rsidRPr="00615888">
        <w:rPr>
          <w:rFonts w:asciiTheme="majorBidi" w:hAnsiTheme="majorBidi" w:cstheme="majorBidi"/>
          <w:sz w:val="28"/>
          <w:szCs w:val="28"/>
        </w:rPr>
        <w:t xml:space="preserve"> </w:t>
      </w:r>
      <w:r w:rsidRPr="00615888">
        <w:rPr>
          <w:rFonts w:asciiTheme="majorBidi" w:hAnsiTheme="majorBidi" w:cstheme="majorBidi"/>
          <w:sz w:val="28"/>
          <w:szCs w:val="28"/>
          <w:cs/>
        </w:rPr>
        <w:t>पुट्टी</w:t>
      </w:r>
      <w:r w:rsidRPr="00615888">
        <w:rPr>
          <w:rFonts w:asciiTheme="majorBidi" w:hAnsiTheme="majorBidi" w:cstheme="majorBidi"/>
          <w:sz w:val="28"/>
          <w:szCs w:val="28"/>
        </w:rPr>
        <w:t xml:space="preserve">, </w:t>
      </w:r>
      <w:r w:rsidRPr="00615888">
        <w:rPr>
          <w:rFonts w:asciiTheme="majorBidi" w:hAnsiTheme="majorBidi" w:cstheme="majorBidi"/>
          <w:sz w:val="28"/>
          <w:szCs w:val="28"/>
          <w:cs/>
        </w:rPr>
        <w:t>प्राइमर</w:t>
      </w:r>
      <w:r w:rsidRPr="00615888">
        <w:rPr>
          <w:rFonts w:asciiTheme="majorBidi" w:hAnsiTheme="majorBidi" w:cstheme="majorBidi"/>
          <w:sz w:val="28"/>
          <w:szCs w:val="28"/>
        </w:rPr>
        <w:t xml:space="preserve">, </w:t>
      </w:r>
      <w:r w:rsidR="00E34225" w:rsidRPr="00E34225">
        <w:rPr>
          <w:rFonts w:asciiTheme="majorBidi" w:hAnsiTheme="majorBidi" w:cs="Mangal"/>
          <w:sz w:val="28"/>
          <w:szCs w:val="28"/>
          <w:cs/>
        </w:rPr>
        <w:t>पुताई</w:t>
      </w:r>
      <w:r w:rsidR="00E34225">
        <w:rPr>
          <w:rFonts w:asciiTheme="majorBidi" w:hAnsiTheme="majorBidi" w:cs="Mangal"/>
          <w:sz w:val="28"/>
          <w:szCs w:val="28"/>
        </w:rPr>
        <w:t xml:space="preserve">, </w:t>
      </w:r>
      <w:r w:rsidRPr="00615888">
        <w:rPr>
          <w:rFonts w:asciiTheme="majorBidi" w:hAnsiTheme="majorBidi" w:cstheme="majorBidi"/>
          <w:sz w:val="28"/>
          <w:szCs w:val="28"/>
          <w:cs/>
        </w:rPr>
        <w:t>पेंट</w:t>
      </w:r>
      <w:r w:rsidR="00EE03D5">
        <w:rPr>
          <w:rFonts w:asciiTheme="majorBidi" w:hAnsiTheme="majorBidi" w:cstheme="majorBidi"/>
          <w:sz w:val="28"/>
          <w:szCs w:val="28"/>
        </w:rPr>
        <w:t>,</w:t>
      </w:r>
      <w:r w:rsidRPr="00615888">
        <w:rPr>
          <w:rFonts w:asciiTheme="majorBidi" w:hAnsiTheme="majorBidi" w:cstheme="majorBidi"/>
          <w:sz w:val="28"/>
          <w:szCs w:val="28"/>
          <w:cs/>
        </w:rPr>
        <w:t xml:space="preserve"> एवं अंतिम फिनिशिंग कार्य।</w:t>
      </w:r>
    </w:p>
    <w:p w14:paraId="42897BA9" w14:textId="5C69EB44" w:rsidR="003F0CE9" w:rsidRPr="000D7383" w:rsidRDefault="003F0CE9" w:rsidP="009A063A">
      <w:pPr>
        <w:pStyle w:val="NormalWeb"/>
        <w:numPr>
          <w:ilvl w:val="0"/>
          <w:numId w:val="22"/>
        </w:numPr>
        <w:rPr>
          <w:rFonts w:asciiTheme="majorBidi" w:hAnsiTheme="majorBidi" w:cstheme="majorBidi"/>
        </w:rPr>
      </w:pPr>
      <w:r w:rsidRPr="00615888">
        <w:rPr>
          <w:rFonts w:asciiTheme="majorBidi" w:hAnsiTheme="majorBidi" w:cstheme="majorBidi"/>
          <w:b/>
          <w:bCs/>
          <w:sz w:val="28"/>
          <w:szCs w:val="28"/>
          <w:cs/>
        </w:rPr>
        <w:t>साइट सफाई व मलबा निस्तारण</w:t>
      </w:r>
    </w:p>
    <w:p w14:paraId="4E03D2D2" w14:textId="22D2B427" w:rsidR="000D7383" w:rsidRPr="00615888" w:rsidRDefault="000D7383" w:rsidP="001E3F2B">
      <w:pPr>
        <w:pStyle w:val="NormalWeb"/>
        <w:numPr>
          <w:ilvl w:val="0"/>
          <w:numId w:val="22"/>
        </w:numPr>
        <w:rPr>
          <w:rFonts w:asciiTheme="majorBidi" w:hAnsiTheme="majorBidi" w:cstheme="majorBidi"/>
        </w:rPr>
      </w:pPr>
      <w:r w:rsidRPr="00475B0F">
        <w:rPr>
          <w:rFonts w:asciiTheme="majorBidi" w:hAnsiTheme="majorBidi" w:cs="Mangal"/>
          <w:b/>
          <w:bCs/>
          <w:sz w:val="28"/>
          <w:szCs w:val="28"/>
          <w:cs/>
        </w:rPr>
        <w:t>अन्य कोई आवश्यक/ अतिरिक्त</w:t>
      </w:r>
      <w:r w:rsidRPr="00475B0F">
        <w:rPr>
          <w:rFonts w:asciiTheme="majorBidi" w:hAnsiTheme="majorBidi" w:cstheme="majorBidi"/>
          <w:b/>
          <w:bCs/>
          <w:sz w:val="28"/>
          <w:szCs w:val="28"/>
        </w:rPr>
        <w:t> </w:t>
      </w:r>
      <w:proofErr w:type="spellStart"/>
      <w:r w:rsidR="001E3F2B" w:rsidRPr="00615888">
        <w:rPr>
          <w:rFonts w:asciiTheme="majorBidi" w:hAnsiTheme="majorBidi" w:cstheme="majorBidi"/>
          <w:b/>
          <w:bCs/>
          <w:sz w:val="28"/>
          <w:szCs w:val="28"/>
        </w:rPr>
        <w:t>कार्य</w:t>
      </w:r>
      <w:proofErr w:type="spellEnd"/>
      <w:r w:rsidR="001E3F2B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E03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75B0F">
        <w:rPr>
          <w:rFonts w:asciiTheme="majorBidi" w:hAnsiTheme="majorBidi" w:cs="Mangal"/>
          <w:b/>
          <w:bCs/>
          <w:sz w:val="28"/>
          <w:szCs w:val="28"/>
          <w:cs/>
        </w:rPr>
        <w:t>मद</w:t>
      </w:r>
    </w:p>
    <w:p w14:paraId="05F5FD8F" w14:textId="3DE367A8" w:rsidR="00613BFB" w:rsidRPr="00615888" w:rsidRDefault="00613BFB" w:rsidP="0081576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वित्तीय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बोली प्रारूप 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>FORM-B)</w:t>
      </w:r>
    </w:p>
    <w:p w14:paraId="6B598922" w14:textId="256963E7" w:rsidR="00546386" w:rsidRPr="00615888" w:rsidRDefault="00546386" w:rsidP="00613BFB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बोलीदाता नीचे दिए गए </w:t>
      </w:r>
      <w:r w:rsidR="00613BFB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cs/>
          <w:lang w:eastAsia="en-IN" w:bidi="hi-IN"/>
          <w14:ligatures w14:val="none"/>
        </w:rPr>
        <w:t>वित्तीय</w:t>
      </w:r>
      <w:r w:rsidR="00613BFB" w:rsidRPr="00615888">
        <w:rPr>
          <w:rFonts w:asciiTheme="majorBidi" w:eastAsia="Times New Roman" w:hAnsiTheme="majorBidi" w:cstheme="majorBidi"/>
          <w:b/>
          <w:bCs/>
          <w:kern w:val="0"/>
          <w:sz w:val="27"/>
          <w:szCs w:val="27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प्रारूप</w:t>
      </w:r>
      <w:r w:rsidR="00613BFB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-B</w:t>
      </w:r>
      <w:r w:rsidRPr="00615888">
        <w:rPr>
          <w:rFonts w:asciiTheme="majorBidi" w:eastAsia="Times New Roman" w:hAnsiTheme="majorBidi" w:cstheme="majorBidi"/>
          <w:kern w:val="0"/>
          <w:sz w:val="28"/>
          <w:szCs w:val="28"/>
          <w:cs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के अनुसार कार्यवार लागत का विवरण प्रदान करें। सभी </w:t>
      </w:r>
      <w:r w:rsidR="000D7383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="000D7383" w:rsidRPr="000D7383">
        <w:rPr>
          <w:rFonts w:asciiTheme="majorBidi" w:eastAsia="Times New Roman" w:hAnsiTheme="majorBidi" w:cs="Mangal"/>
          <w:kern w:val="0"/>
          <w:sz w:val="24"/>
          <w:szCs w:val="24"/>
          <w:cs/>
          <w:lang w:eastAsia="en-IN" w:bidi="hi-IN"/>
          <w14:ligatures w14:val="none"/>
        </w:rPr>
        <w:t>आइटमों/ कार्यों</w:t>
      </w:r>
      <w:r w:rsidR="00BA5AB7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0D7383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की</w:t>
      </w:r>
      <w:r w:rsidR="000D7383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दरें रुपये में भरें।</w:t>
      </w:r>
      <w:r w:rsidR="00613BFB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613BFB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सभी मदों में जीएसटी सहित दरें दर्शाएं। बिना हस्ताक्षर व मुहर के बोली अमान्य मानी जाएगी।</w:t>
      </w:r>
    </w:p>
    <w:p w14:paraId="20253A8A" w14:textId="77777777" w:rsidR="00ED7537" w:rsidRPr="00615888" w:rsidRDefault="00ED7537" w:rsidP="0081576F">
      <w:p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</w:p>
    <w:p w14:paraId="542933CF" w14:textId="77777777" w:rsidR="00B50CAD" w:rsidRPr="00615888" w:rsidRDefault="00B50CAD">
      <w:pP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cs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cs/>
          <w:lang w:eastAsia="en-IN" w:bidi="hi-IN"/>
          <w14:ligatures w14:val="none"/>
        </w:rPr>
        <w:br w:type="page"/>
      </w:r>
    </w:p>
    <w:p w14:paraId="604EEFCD" w14:textId="77777777" w:rsidR="00613BFB" w:rsidRPr="00615888" w:rsidRDefault="003F0CE9" w:rsidP="008E3EA6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cs/>
          <w:lang w:eastAsia="en-IN" w:bidi="hi-IN"/>
          <w14:ligatures w14:val="none"/>
        </w:rPr>
        <w:lastRenderedPageBreak/>
        <w:t>वित्तीय बोली प्रारूप</w:t>
      </w:r>
      <w:r w:rsidR="0081576F" w:rsidRPr="00615888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lang w:eastAsia="en-IN" w:bidi="hi-IN"/>
          <w14:ligatures w14:val="none"/>
        </w:rPr>
        <w:t xml:space="preserve">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lang w:eastAsia="en-IN" w:bidi="hi-IN"/>
          <w14:ligatures w14:val="none"/>
        </w:rPr>
        <w:t>FORM-B</w:t>
      </w:r>
      <w:r w:rsidR="0081576F" w:rsidRPr="00615888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lang w:eastAsia="en-IN" w:bidi="hi-IN"/>
          <w14:ligatures w14:val="none"/>
        </w:rPr>
        <w:t xml:space="preserve"> </w:t>
      </w:r>
    </w:p>
    <w:p w14:paraId="2BB13CB1" w14:textId="1835BAE0" w:rsidR="0081576F" w:rsidRPr="00615888" w:rsidRDefault="0081576F" w:rsidP="008E3EA6">
      <w:pPr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कंपनी के लेटर हेड पर प्रिंट करें)</w:t>
      </w:r>
    </w:p>
    <w:p w14:paraId="702F1AE3" w14:textId="46EEFCB2" w:rsidR="0081576F" w:rsidRDefault="0081576F" w:rsidP="0081576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2175B0">
        <w:rPr>
          <w:rFonts w:asciiTheme="majorBidi" w:hAnsiTheme="majorBidi" w:cstheme="majorBidi"/>
          <w:b/>
          <w:bCs/>
          <w:sz w:val="24"/>
          <w:szCs w:val="24"/>
        </w:rPr>
        <w:t>निविदा</w:t>
      </w:r>
      <w:proofErr w:type="spellEnd"/>
      <w:r w:rsidRPr="002175B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175B0">
        <w:rPr>
          <w:rFonts w:asciiTheme="majorBidi" w:hAnsiTheme="majorBidi" w:cstheme="majorBidi"/>
          <w:b/>
          <w:bCs/>
          <w:sz w:val="24"/>
          <w:szCs w:val="24"/>
        </w:rPr>
        <w:t>क्रमांक</w:t>
      </w:r>
      <w:proofErr w:type="spellEnd"/>
      <w:r w:rsidRPr="002175B0">
        <w:rPr>
          <w:rFonts w:asciiTheme="majorBidi" w:hAnsiTheme="majorBidi" w:cstheme="majorBidi"/>
          <w:b/>
          <w:bCs/>
          <w:sz w:val="24"/>
          <w:szCs w:val="24"/>
        </w:rPr>
        <w:t>: DAV/804/2025</w:t>
      </w:r>
      <w:r w:rsidR="002175B0" w:rsidRPr="002175B0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2175B0">
        <w:rPr>
          <w:rFonts w:asciiTheme="majorBidi" w:hAnsiTheme="majorBidi" w:cstheme="majorBidi"/>
          <w:b/>
          <w:bCs/>
          <w:sz w:val="24"/>
          <w:szCs w:val="24"/>
        </w:rPr>
        <w:t>दिनांक</w:t>
      </w:r>
      <w:proofErr w:type="spellEnd"/>
      <w:r w:rsidRPr="002175B0">
        <w:rPr>
          <w:rFonts w:asciiTheme="majorBidi" w:hAnsiTheme="majorBidi" w:cstheme="majorBidi"/>
          <w:b/>
          <w:bCs/>
          <w:sz w:val="24"/>
          <w:szCs w:val="24"/>
        </w:rPr>
        <w:t xml:space="preserve"> 29.7.2025</w:t>
      </w:r>
    </w:p>
    <w:p w14:paraId="032807E5" w14:textId="77777777" w:rsidR="002175B0" w:rsidRPr="0070759D" w:rsidRDefault="002175B0" w:rsidP="0081576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A9FDDDE" w14:textId="668E2427" w:rsidR="00E34225" w:rsidRPr="0070759D" w:rsidRDefault="00E34225" w:rsidP="00E34225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डी.ए.वी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.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स्नातकोत्तर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महाविद्यालय, देहरादून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परिसर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के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खेल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मैदान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में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बास्केटबॉल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कोर्ट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तथा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लॉन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टेनिस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कोर्ट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के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लिए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चारदीवारी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संरचना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निर्माण</w:t>
      </w:r>
      <w:proofErr w:type="spellEnd"/>
      <w:r w:rsid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/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मरम्मत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लोहा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जाली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स्थापना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गेट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निर्माण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r w:rsidRPr="0070759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cs/>
          <w:lang w:eastAsia="en-IN" w:bidi="hi-IN"/>
          <w14:ligatures w14:val="none"/>
        </w:rPr>
        <w:t>कंक्रीट सीमेंट (</w:t>
      </w:r>
      <w:r w:rsidRPr="0070759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 xml:space="preserve">CC) </w:t>
      </w:r>
      <w:r w:rsidRPr="0070759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cs/>
          <w:lang w:eastAsia="en-IN" w:bidi="hi-IN"/>
          <w14:ligatures w14:val="none"/>
        </w:rPr>
        <w:t>कार्य</w:t>
      </w:r>
      <w:r w:rsidRPr="0070759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u w:val="single"/>
          <w:lang w:eastAsia="en-IN" w:bidi="hi-IN"/>
          <w14:ligatures w14:val="none"/>
        </w:rPr>
        <w:t xml:space="preserve">,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पेंटिंग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पुट्टी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एवं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फिनिशिंग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70759D">
        <w:rPr>
          <w:rFonts w:asciiTheme="majorBidi" w:hAnsiTheme="majorBidi" w:cs="Mangal"/>
          <w:b/>
          <w:bCs/>
          <w:sz w:val="24"/>
          <w:szCs w:val="24"/>
          <w:u w:val="single"/>
          <w:cs/>
          <w:lang w:bidi="hi-IN"/>
        </w:rPr>
        <w:t>आदि</w:t>
      </w:r>
      <w:r w:rsidRPr="0070759D">
        <w:rPr>
          <w:rFonts w:asciiTheme="majorBidi" w:hAnsiTheme="majorBidi" w:cs="Mangal"/>
          <w:b/>
          <w:bCs/>
          <w:sz w:val="24"/>
          <w:szCs w:val="24"/>
          <w:u w:val="single"/>
          <w:lang w:bidi="hi-IN"/>
        </w:rPr>
        <w:t xml:space="preserve"> </w:t>
      </w:r>
      <w:proofErr w:type="spellStart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>कार्य</w:t>
      </w:r>
      <w:proofErr w:type="spellEnd"/>
      <w:r w:rsidRPr="0070759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हेतु </w:t>
      </w:r>
    </w:p>
    <w:p w14:paraId="7C5A6D2B" w14:textId="77777777" w:rsidR="002175B0" w:rsidRPr="002175B0" w:rsidRDefault="002175B0" w:rsidP="0081576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u w:val="single"/>
        </w:rPr>
      </w:pPr>
    </w:p>
    <w:tbl>
      <w:tblPr>
        <w:tblStyle w:val="TableGridLight"/>
        <w:tblW w:w="9209" w:type="dxa"/>
        <w:tblLook w:val="04A0" w:firstRow="1" w:lastRow="0" w:firstColumn="1" w:lastColumn="0" w:noHBand="0" w:noVBand="1"/>
      </w:tblPr>
      <w:tblGrid>
        <w:gridCol w:w="956"/>
        <w:gridCol w:w="4996"/>
        <w:gridCol w:w="3257"/>
      </w:tblGrid>
      <w:tr w:rsidR="0081576F" w:rsidRPr="00615888" w14:paraId="1DA4FD0D" w14:textId="77777777" w:rsidTr="001801EE">
        <w:tc>
          <w:tcPr>
            <w:tcW w:w="956" w:type="dxa"/>
            <w:hideMark/>
          </w:tcPr>
          <w:p w14:paraId="05F25111" w14:textId="77777777" w:rsidR="00546386" w:rsidRPr="00615888" w:rsidRDefault="00546386" w:rsidP="00445084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क्रम</w:t>
            </w:r>
          </w:p>
        </w:tc>
        <w:tc>
          <w:tcPr>
            <w:tcW w:w="4996" w:type="dxa"/>
            <w:hideMark/>
          </w:tcPr>
          <w:p w14:paraId="3C1CBD10" w14:textId="77777777" w:rsidR="00546386" w:rsidRPr="00615888" w:rsidRDefault="00546386" w:rsidP="00445084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विवरण</w:t>
            </w:r>
          </w:p>
        </w:tc>
        <w:tc>
          <w:tcPr>
            <w:tcW w:w="3257" w:type="dxa"/>
            <w:hideMark/>
          </w:tcPr>
          <w:p w14:paraId="358DD805" w14:textId="172CCA2A" w:rsidR="0081576F" w:rsidRPr="00615888" w:rsidRDefault="00546386" w:rsidP="00B50CAD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लागत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 xml:space="preserve">/ 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निविदा मूल्य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 xml:space="preserve"> (रु.</w:t>
            </w:r>
            <w:r w:rsidR="00B50CAD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 xml:space="preserve">, </w:t>
            </w:r>
            <w:r w:rsidR="00B50CAD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अंकों में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)</w:t>
            </w:r>
            <w:r w:rsidR="00B50CAD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 xml:space="preserve"> 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>(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जी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>.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एस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>.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>टी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>.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  <w:t xml:space="preserve"> सहित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  <w:t>)</w:t>
            </w:r>
          </w:p>
        </w:tc>
      </w:tr>
      <w:tr w:rsidR="0081576F" w:rsidRPr="00615888" w14:paraId="686AF674" w14:textId="77777777" w:rsidTr="001801EE">
        <w:tc>
          <w:tcPr>
            <w:tcW w:w="956" w:type="dxa"/>
            <w:hideMark/>
          </w:tcPr>
          <w:p w14:paraId="5D8CAF44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i.</w:t>
            </w:r>
          </w:p>
        </w:tc>
        <w:tc>
          <w:tcPr>
            <w:tcW w:w="4996" w:type="dxa"/>
            <w:hideMark/>
          </w:tcPr>
          <w:p w14:paraId="792CB1D8" w14:textId="555CEF66" w:rsidR="00546386" w:rsidRPr="00615888" w:rsidRDefault="009A063A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Style w:val="Strong"/>
                <w:rFonts w:asciiTheme="majorBidi" w:hAnsiTheme="majorBidi" w:cstheme="majorBidi"/>
                <w:sz w:val="28"/>
                <w:szCs w:val="28"/>
                <w:cs/>
              </w:rPr>
              <w:t>चारदीवारी व नींव निर्माण</w:t>
            </w:r>
          </w:p>
        </w:tc>
        <w:tc>
          <w:tcPr>
            <w:tcW w:w="3257" w:type="dxa"/>
            <w:hideMark/>
          </w:tcPr>
          <w:p w14:paraId="42AFAC1F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2FFE9C33" w14:textId="77777777" w:rsidTr="001801EE">
        <w:tc>
          <w:tcPr>
            <w:tcW w:w="956" w:type="dxa"/>
            <w:hideMark/>
          </w:tcPr>
          <w:p w14:paraId="6A7DAE22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ii.</w:t>
            </w:r>
          </w:p>
        </w:tc>
        <w:tc>
          <w:tcPr>
            <w:tcW w:w="4996" w:type="dxa"/>
            <w:hideMark/>
          </w:tcPr>
          <w:p w14:paraId="728E4110" w14:textId="37F4D3F7" w:rsidR="00546386" w:rsidRPr="00615888" w:rsidRDefault="00C218ED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Style w:val="Strong"/>
                <w:rFonts w:asciiTheme="majorBidi" w:hAnsiTheme="majorBidi" w:cstheme="majorBidi"/>
                <w:sz w:val="28"/>
                <w:szCs w:val="28"/>
                <w:cs/>
              </w:rPr>
              <w:t>स्क्वायर पाइप संरचना</w:t>
            </w:r>
            <w:r w:rsidRPr="0061588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  <w:tc>
          <w:tcPr>
            <w:tcW w:w="3257" w:type="dxa"/>
            <w:hideMark/>
          </w:tcPr>
          <w:p w14:paraId="56630689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75FCA70C" w14:textId="77777777" w:rsidTr="001801EE">
        <w:tc>
          <w:tcPr>
            <w:tcW w:w="956" w:type="dxa"/>
            <w:hideMark/>
          </w:tcPr>
          <w:p w14:paraId="55BB0F9E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iii.</w:t>
            </w:r>
          </w:p>
        </w:tc>
        <w:tc>
          <w:tcPr>
            <w:tcW w:w="4996" w:type="dxa"/>
            <w:hideMark/>
          </w:tcPr>
          <w:p w14:paraId="0452F7FE" w14:textId="5249DAE3" w:rsidR="00546386" w:rsidRPr="00615888" w:rsidRDefault="00C218ED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Style w:val="Strong"/>
                <w:rFonts w:asciiTheme="majorBidi" w:hAnsiTheme="majorBidi" w:cstheme="majorBidi"/>
                <w:sz w:val="28"/>
                <w:szCs w:val="28"/>
                <w:cs/>
              </w:rPr>
              <w:t>एंगल फ्रेम + जाली</w:t>
            </w:r>
            <w:r w:rsidRPr="0061588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  <w:tc>
          <w:tcPr>
            <w:tcW w:w="3257" w:type="dxa"/>
            <w:hideMark/>
          </w:tcPr>
          <w:p w14:paraId="7E008BB5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26171D89" w14:textId="77777777" w:rsidTr="001801EE">
        <w:tc>
          <w:tcPr>
            <w:tcW w:w="956" w:type="dxa"/>
            <w:hideMark/>
          </w:tcPr>
          <w:p w14:paraId="78A160C8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iv.</w:t>
            </w:r>
          </w:p>
        </w:tc>
        <w:tc>
          <w:tcPr>
            <w:tcW w:w="4996" w:type="dxa"/>
            <w:hideMark/>
          </w:tcPr>
          <w:p w14:paraId="620AC85F" w14:textId="5ADE62A7" w:rsidR="00546386" w:rsidRPr="00615888" w:rsidRDefault="00C218ED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Style w:val="Strong"/>
                <w:rFonts w:asciiTheme="majorBidi" w:hAnsiTheme="majorBidi" w:cstheme="majorBidi"/>
                <w:sz w:val="28"/>
                <w:szCs w:val="28"/>
                <w:cs/>
              </w:rPr>
              <w:t>कोर्ट विभाजन व गेट</w:t>
            </w:r>
            <w:r w:rsidRPr="0061588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  <w:tc>
          <w:tcPr>
            <w:tcW w:w="3257" w:type="dxa"/>
            <w:hideMark/>
          </w:tcPr>
          <w:p w14:paraId="52B5DE1F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0BF216A9" w14:textId="77777777" w:rsidTr="001801EE">
        <w:tc>
          <w:tcPr>
            <w:tcW w:w="956" w:type="dxa"/>
            <w:hideMark/>
          </w:tcPr>
          <w:p w14:paraId="5FD4D52D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v.</w:t>
            </w:r>
          </w:p>
        </w:tc>
        <w:tc>
          <w:tcPr>
            <w:tcW w:w="4996" w:type="dxa"/>
            <w:hideMark/>
          </w:tcPr>
          <w:p w14:paraId="03031956" w14:textId="4A096574" w:rsidR="00546386" w:rsidRPr="00615888" w:rsidRDefault="00E34225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कंक्रीट सीमेंट(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CC)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 xml:space="preserve">कार्य </w:t>
            </w:r>
            <w:r w:rsidRPr="004508D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  <w:lang w:eastAsia="en-IN" w:bidi="hi-IN"/>
              </w:rPr>
              <w:t>से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615888">
              <w:rPr>
                <w:rFonts w:asciiTheme="majorBidi" w:hAnsiTheme="majorBidi" w:cstheme="majorBidi"/>
                <w:b/>
                <w:bCs/>
                <w:sz w:val="28"/>
                <w:szCs w:val="28"/>
                <w:cs/>
                <w:lang w:bidi="hi-IN"/>
              </w:rPr>
              <w:t>कोर्ट निर्माण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257" w:type="dxa"/>
            <w:hideMark/>
          </w:tcPr>
          <w:p w14:paraId="28EFA0A1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1801EE" w:rsidRPr="00615888" w14:paraId="1C981DFC" w14:textId="77777777" w:rsidTr="001801EE">
        <w:tc>
          <w:tcPr>
            <w:tcW w:w="956" w:type="dxa"/>
          </w:tcPr>
          <w:p w14:paraId="5B3D578D" w14:textId="2DBF5349" w:rsidR="001801EE" w:rsidRPr="00615888" w:rsidRDefault="001801EE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vi.</w:t>
            </w:r>
          </w:p>
        </w:tc>
        <w:tc>
          <w:tcPr>
            <w:tcW w:w="4996" w:type="dxa"/>
          </w:tcPr>
          <w:p w14:paraId="5B5495B0" w14:textId="6585FC43" w:rsidR="001801EE" w:rsidRPr="00615888" w:rsidRDefault="00E34225" w:rsidP="00445084">
            <w:pPr>
              <w:rPr>
                <w:rStyle w:val="Strong"/>
                <w:rFonts w:asciiTheme="majorBidi" w:hAnsiTheme="majorBidi" w:cstheme="majorBidi"/>
                <w:sz w:val="28"/>
                <w:szCs w:val="28"/>
                <w:cs/>
              </w:rPr>
            </w:pPr>
            <w:r w:rsidRPr="00E34225">
              <w:rPr>
                <w:rFonts w:asciiTheme="majorBidi" w:hAnsiTheme="majorBidi" w:cstheme="majorBidi"/>
                <w:b/>
                <w:bCs/>
                <w:sz w:val="28"/>
                <w:szCs w:val="28"/>
                <w:cs/>
              </w:rPr>
              <w:t>पुट्टी</w:t>
            </w:r>
            <w:r w:rsidRPr="00E3422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, </w:t>
            </w:r>
            <w:r w:rsidRPr="00E34225">
              <w:rPr>
                <w:rFonts w:asciiTheme="majorBidi" w:hAnsiTheme="majorBidi" w:cstheme="majorBidi"/>
                <w:b/>
                <w:bCs/>
                <w:sz w:val="28"/>
                <w:szCs w:val="28"/>
                <w:cs/>
              </w:rPr>
              <w:t>प्राइमर</w:t>
            </w:r>
            <w:r w:rsidRPr="00E3422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, </w:t>
            </w:r>
            <w:r w:rsidRPr="00E34225">
              <w:rPr>
                <w:rFonts w:asciiTheme="majorBidi" w:hAnsiTheme="majorBidi" w:cs="Mangal"/>
                <w:b/>
                <w:bCs/>
                <w:sz w:val="28"/>
                <w:szCs w:val="28"/>
                <w:cs/>
                <w:lang w:bidi="hi-IN"/>
              </w:rPr>
              <w:t>पुताई</w:t>
            </w:r>
            <w:r w:rsidRPr="00E34225">
              <w:rPr>
                <w:rFonts w:asciiTheme="majorBidi" w:hAnsiTheme="majorBidi" w:cs="Mangal"/>
                <w:b/>
                <w:bCs/>
                <w:sz w:val="28"/>
                <w:szCs w:val="28"/>
              </w:rPr>
              <w:t xml:space="preserve">, </w:t>
            </w:r>
            <w:r w:rsidRPr="00E34225">
              <w:rPr>
                <w:rFonts w:asciiTheme="majorBidi" w:hAnsiTheme="majorBidi" w:cstheme="majorBidi"/>
                <w:b/>
                <w:bCs/>
                <w:sz w:val="28"/>
                <w:szCs w:val="28"/>
                <w:cs/>
              </w:rPr>
              <w:t>पेंट एवं अंतिम फिनिशिंग कार्य</w:t>
            </w:r>
          </w:p>
        </w:tc>
        <w:tc>
          <w:tcPr>
            <w:tcW w:w="3257" w:type="dxa"/>
          </w:tcPr>
          <w:p w14:paraId="56FF5621" w14:textId="77777777" w:rsidR="001801EE" w:rsidRPr="00615888" w:rsidRDefault="001801EE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4DCE8E72" w14:textId="77777777" w:rsidTr="001801EE">
        <w:tc>
          <w:tcPr>
            <w:tcW w:w="956" w:type="dxa"/>
            <w:hideMark/>
          </w:tcPr>
          <w:p w14:paraId="615C1787" w14:textId="1FEAEF0A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vi</w:t>
            </w:r>
            <w:r w:rsidR="001801EE"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</w:t>
            </w:r>
            <w:r w:rsidRPr="00615888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.</w:t>
            </w:r>
          </w:p>
        </w:tc>
        <w:tc>
          <w:tcPr>
            <w:tcW w:w="4996" w:type="dxa"/>
            <w:hideMark/>
          </w:tcPr>
          <w:p w14:paraId="24FF707C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साइट सफाई व मलबा निस्तारण</w:t>
            </w:r>
          </w:p>
        </w:tc>
        <w:tc>
          <w:tcPr>
            <w:tcW w:w="3257" w:type="dxa"/>
            <w:hideMark/>
          </w:tcPr>
          <w:p w14:paraId="768B01BC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4508DD" w:rsidRPr="00615888" w14:paraId="1D762248" w14:textId="77777777" w:rsidTr="001801EE">
        <w:tc>
          <w:tcPr>
            <w:tcW w:w="956" w:type="dxa"/>
          </w:tcPr>
          <w:p w14:paraId="489D7262" w14:textId="5F439A97" w:rsidR="004508DD" w:rsidRPr="00615888" w:rsidRDefault="004508DD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vi</w:t>
            </w:r>
            <w:r w:rsidR="000D7383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  <w:t>i.</w:t>
            </w:r>
          </w:p>
        </w:tc>
        <w:tc>
          <w:tcPr>
            <w:tcW w:w="4996" w:type="dxa"/>
          </w:tcPr>
          <w:p w14:paraId="5B39EABF" w14:textId="726FDCA7" w:rsidR="004508DD" w:rsidRPr="00615888" w:rsidRDefault="00475B0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</w:pPr>
            <w:r w:rsidRPr="00475B0F">
              <w:rPr>
                <w:rFonts w:asciiTheme="majorBidi" w:eastAsia="Times New Roman" w:hAnsiTheme="majorBidi" w:cs="Mangal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अन्य कोई आवश्यक/ अतिरिक्त</w:t>
            </w:r>
            <w:r w:rsidRPr="00475B0F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/>
                <w14:ligatures w14:val="none"/>
              </w:rPr>
              <w:t> </w:t>
            </w:r>
            <w:proofErr w:type="spellStart"/>
            <w:r w:rsidR="001E3F2B" w:rsidRPr="0061588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कार्य</w:t>
            </w:r>
            <w:proofErr w:type="spellEnd"/>
            <w:r w:rsidR="001E3F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</w:t>
            </w:r>
            <w:r w:rsidRPr="00475B0F">
              <w:rPr>
                <w:rFonts w:asciiTheme="majorBidi" w:eastAsia="Times New Roman" w:hAnsiTheme="majorBidi" w:cs="Mangal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मद</w:t>
            </w:r>
          </w:p>
        </w:tc>
        <w:tc>
          <w:tcPr>
            <w:tcW w:w="3257" w:type="dxa"/>
          </w:tcPr>
          <w:p w14:paraId="57EF96B9" w14:textId="77777777" w:rsidR="004508DD" w:rsidRPr="00615888" w:rsidRDefault="004508DD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6808E6D4" w14:textId="77777777" w:rsidTr="001801EE">
        <w:tc>
          <w:tcPr>
            <w:tcW w:w="956" w:type="dxa"/>
            <w:hideMark/>
          </w:tcPr>
          <w:p w14:paraId="083B7CB7" w14:textId="5F8D2F50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  <w:tc>
          <w:tcPr>
            <w:tcW w:w="4996" w:type="dxa"/>
          </w:tcPr>
          <w:p w14:paraId="6D2C2F07" w14:textId="76B9A6C0" w:rsidR="00546386" w:rsidRPr="00615888" w:rsidRDefault="00C218ED" w:rsidP="00445084">
            <w:pPr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कुल लागत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/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निविदा मूल्य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 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(रु.)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 </w:t>
            </w:r>
            <w:r w:rsidR="0081576F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शब्दों में</w:t>
            </w:r>
          </w:p>
        </w:tc>
        <w:tc>
          <w:tcPr>
            <w:tcW w:w="3257" w:type="dxa"/>
          </w:tcPr>
          <w:p w14:paraId="4B04CACF" w14:textId="77777777" w:rsidR="00546386" w:rsidRPr="00615888" w:rsidRDefault="00546386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21E61ADA" w14:textId="77777777" w:rsidR="00C218ED" w:rsidRPr="00615888" w:rsidRDefault="00C218ED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1DCAED21" w14:textId="77777777" w:rsidR="00C218ED" w:rsidRPr="00615888" w:rsidRDefault="00C218ED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5315025F" w14:textId="4EB4F259" w:rsidR="00C218ED" w:rsidRPr="00615888" w:rsidRDefault="00C218ED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  <w:tr w:rsidR="0081576F" w:rsidRPr="00615888" w14:paraId="49D6BA0F" w14:textId="77777777" w:rsidTr="00475B0F">
        <w:trPr>
          <w:trHeight w:val="2524"/>
        </w:trPr>
        <w:tc>
          <w:tcPr>
            <w:tcW w:w="956" w:type="dxa"/>
          </w:tcPr>
          <w:p w14:paraId="74762494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323798B6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5685F24B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cs/>
                <w:lang w:eastAsia="en-IN" w:bidi="hi-IN"/>
                <w14:ligatures w14:val="none"/>
              </w:rPr>
            </w:pPr>
          </w:p>
        </w:tc>
        <w:tc>
          <w:tcPr>
            <w:tcW w:w="4996" w:type="dxa"/>
          </w:tcPr>
          <w:p w14:paraId="31DC6AAF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हस्ताक्षर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अधिकृत व्यक्ति कंपनी/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 xml:space="preserve">ठेकेदार </w:t>
            </w:r>
          </w:p>
          <w:p w14:paraId="6BAD0B6C" w14:textId="3E5B6C9E" w:rsidR="0081576F" w:rsidRPr="00615888" w:rsidRDefault="0081576F" w:rsidP="00445084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</w:pP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>(</w:t>
            </w:r>
            <w:r w:rsidR="008E3EA6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तिथि</w:t>
            </w:r>
            <w:r w:rsidR="008E3EA6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 </w:t>
            </w:r>
            <w:r w:rsidR="008E3EA6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व</w:t>
            </w:r>
            <w:r w:rsidR="008E3EA6"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lang w:eastAsia="en-IN" w:bidi="hi-IN"/>
                <w14:ligatures w14:val="none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cs/>
                <w:lang w:eastAsia="en-IN" w:bidi="hi-IN"/>
                <w14:ligatures w14:val="none"/>
              </w:rPr>
              <w:t>मुहर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 xml:space="preserve"> 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  <w:lang w:eastAsia="en-IN" w:bidi="hi-IN"/>
              </w:rPr>
              <w:t>सहित</w:t>
            </w:r>
            <w:r w:rsidRPr="0061588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en-IN" w:bidi="hi-IN"/>
              </w:rPr>
              <w:t>)</w:t>
            </w:r>
          </w:p>
        </w:tc>
        <w:tc>
          <w:tcPr>
            <w:tcW w:w="3257" w:type="dxa"/>
          </w:tcPr>
          <w:p w14:paraId="265F60CA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09C5EEC6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21687796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56BAFEE8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374E523C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  <w:p w14:paraId="689C28D1" w14:textId="77777777" w:rsidR="0081576F" w:rsidRPr="00615888" w:rsidRDefault="0081576F" w:rsidP="00445084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eastAsia="en-IN" w:bidi="hi-IN"/>
                <w14:ligatures w14:val="none"/>
              </w:rPr>
            </w:pPr>
          </w:p>
        </w:tc>
      </w:tr>
    </w:tbl>
    <w:p w14:paraId="75895841" w14:textId="6050CF2F" w:rsidR="00546386" w:rsidRPr="00615888" w:rsidRDefault="00546386" w:rsidP="0081576F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</w:p>
    <w:p w14:paraId="4864AB03" w14:textId="77777777" w:rsidR="00613BFB" w:rsidRPr="00615888" w:rsidRDefault="00613BFB" w:rsidP="0081576F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</w:p>
    <w:p w14:paraId="28D54145" w14:textId="77777777" w:rsidR="00613BFB" w:rsidRPr="00615888" w:rsidRDefault="00613BFB" w:rsidP="0081576F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</w:p>
    <w:p w14:paraId="03865841" w14:textId="081700E0" w:rsidR="003F0CE9" w:rsidRPr="00615888" w:rsidRDefault="003F0CE9" w:rsidP="00903EBE">
      <w:pPr>
        <w:pStyle w:val="Heading2"/>
        <w:spacing w:after="0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lastRenderedPageBreak/>
        <w:t xml:space="preserve">6. 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t>बोलीदाता द्वारा आवेदन पत्र प्रारूप</w:t>
      </w:r>
    </w:p>
    <w:p w14:paraId="53F478AC" w14:textId="77777777" w:rsidR="003F0CE9" w:rsidRPr="00615888" w:rsidRDefault="003F0CE9" w:rsidP="00903EBE">
      <w:pPr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कंपनी के लेटर हेड पर प्रिंट करें)</w:t>
      </w:r>
    </w:p>
    <w:p w14:paraId="64C64E20" w14:textId="7B51FCAB" w:rsidR="003F0CE9" w:rsidRPr="00615888" w:rsidRDefault="00903EBE" w:rsidP="00903EBE">
      <w:p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पत्रांक संख्या</w:t>
      </w:r>
      <w:r w:rsidR="00613BFB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: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="00613BFB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ab/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दिनांक: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सेवा में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,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प्राचार्य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,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डी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ए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वी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स्नातकोत्तर महाविद्यालय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="00ED7537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="004B563B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करनपुर</w:t>
      </w:r>
      <w:r w:rsidR="004B563B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देहरादून-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248001,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उत्तराखंड</w:t>
      </w:r>
    </w:p>
    <w:p w14:paraId="46AC3562" w14:textId="77777777" w:rsidR="00903EBE" w:rsidRPr="00615888" w:rsidRDefault="00903EBE" w:rsidP="00903EBE">
      <w:p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</w:p>
    <w:p w14:paraId="104A5BB8" w14:textId="34B5D1B2" w:rsidR="001012E9" w:rsidRPr="00615888" w:rsidRDefault="001012E9" w:rsidP="001012E9">
      <w:pPr>
        <w:spacing w:after="0" w:line="240" w:lineRule="auto"/>
        <w:rPr>
          <w:rFonts w:asciiTheme="majorBidi" w:eastAsia="Times New Roman" w:hAnsiTheme="majorBidi" w:cstheme="majorBidi"/>
          <w:b/>
          <w:kern w:val="0"/>
          <w:sz w:val="32"/>
          <w:szCs w:val="32"/>
          <w:u w:val="single"/>
          <w:lang w:eastAsia="en-IN" w:bidi="hi-IN"/>
          <w14:ligatures w14:val="none"/>
        </w:rPr>
      </w:pPr>
      <w:r w:rsidRPr="00615888">
        <w:rPr>
          <w:rFonts w:asciiTheme="majorBidi" w:hAnsiTheme="majorBidi" w:cstheme="majorBidi"/>
          <w:bCs/>
          <w:sz w:val="24"/>
          <w:szCs w:val="24"/>
          <w:cs/>
          <w:lang w:bidi="hi-IN"/>
        </w:rPr>
        <w:t>संदर्भ:</w:t>
      </w:r>
      <w:r w:rsidRPr="00615888">
        <w:rPr>
          <w:rFonts w:asciiTheme="majorBidi" w:hAnsiTheme="majorBidi" w:cstheme="majorBidi"/>
          <w:bCs/>
          <w:sz w:val="24"/>
          <w:szCs w:val="24"/>
          <w:lang w:bidi="hi-IN"/>
        </w:rPr>
        <w:t xml:space="preserve"> </w:t>
      </w:r>
      <w:r w:rsidRPr="00615888">
        <w:rPr>
          <w:rFonts w:asciiTheme="majorBidi" w:hAnsiTheme="majorBidi" w:cstheme="majorBidi"/>
          <w:bCs/>
          <w:sz w:val="24"/>
          <w:szCs w:val="24"/>
          <w:cs/>
          <w:lang w:bidi="hi-IN"/>
        </w:rPr>
        <w:t>निविदा क्रमांक:</w:t>
      </w:r>
      <w:r w:rsidRPr="00615888">
        <w:rPr>
          <w:rFonts w:asciiTheme="majorBidi" w:hAnsiTheme="majorBidi" w:cstheme="majorBidi"/>
          <w:b/>
          <w:sz w:val="24"/>
          <w:szCs w:val="24"/>
          <w:cs/>
          <w:lang w:bidi="hi-IN"/>
        </w:rPr>
        <w:t xml:space="preserve"> </w:t>
      </w:r>
      <w:r w:rsidRPr="00615888">
        <w:rPr>
          <w:rFonts w:asciiTheme="majorBidi" w:hAnsiTheme="majorBidi" w:cstheme="majorBidi"/>
          <w:b/>
          <w:sz w:val="24"/>
          <w:szCs w:val="24"/>
        </w:rPr>
        <w:t xml:space="preserve">DAV/ 804 /2025 </w:t>
      </w:r>
      <w:r w:rsidR="00416514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दिनांक</w:t>
      </w:r>
      <w:r w:rsidRPr="00615888">
        <w:rPr>
          <w:rFonts w:asciiTheme="majorBidi" w:hAnsiTheme="majorBidi" w:cstheme="majorBidi"/>
          <w:b/>
          <w:sz w:val="24"/>
          <w:szCs w:val="24"/>
        </w:rPr>
        <w:t xml:space="preserve"> 29.07.2025</w:t>
      </w:r>
    </w:p>
    <w:p w14:paraId="0FAD6A9A" w14:textId="77777777" w:rsidR="001012E9" w:rsidRPr="00615888" w:rsidRDefault="001012E9" w:rsidP="001012E9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</w:p>
    <w:p w14:paraId="0ADF57BC" w14:textId="608AF1B5" w:rsidR="001012E9" w:rsidRPr="00615888" w:rsidRDefault="001012E9" w:rsidP="001012E9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महोदय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,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सादर निवेदन है कि आपके द्वारा जारी उक्त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निविदा विज्ञापन क्रमांक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DAV/804/ 2025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दिनांक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29.7.2025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के संदर्भ में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डी.ए.वी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स्नातकोत्तर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महाविद्यालय, देहरादून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परिसर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खेल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मैदान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में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बास्केटबॉल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तथा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लॉन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टेनिस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कोर्ट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के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लिए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चारदीवारी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, संरचना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>/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मरम्मत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लोहा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जाली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स्थापना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गेट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निर्माण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="00B0511E" w:rsidRPr="00B0511E">
        <w:rPr>
          <w:rFonts w:asciiTheme="majorBidi" w:hAnsiTheme="majorBidi" w:cstheme="majorBidi"/>
          <w:b/>
          <w:bCs/>
          <w:sz w:val="24"/>
          <w:szCs w:val="24"/>
        </w:rPr>
        <w:t xml:space="preserve">CC </w:t>
      </w:r>
      <w:r w:rsidR="00B0511E" w:rsidRPr="00B0511E">
        <w:rPr>
          <w:rFonts w:asciiTheme="majorBidi" w:hAnsiTheme="majorBidi" w:cstheme="majorBidi"/>
          <w:b/>
          <w:bCs/>
          <w:sz w:val="24"/>
          <w:szCs w:val="24"/>
          <w:cs/>
          <w:lang w:bidi="hi-IN"/>
        </w:rPr>
        <w:t>कोर्ट निर्माण</w:t>
      </w:r>
      <w:r w:rsidR="00B0511E">
        <w:rPr>
          <w:rFonts w:asciiTheme="majorBidi" w:hAnsiTheme="majorBidi" w:cstheme="majorBidi"/>
          <w:b/>
          <w:bCs/>
          <w:sz w:val="28"/>
          <w:szCs w:val="28"/>
          <w:lang w:bidi="hi-IN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पेंटिंग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पुट्टी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एवं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फिनिशिंग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15888">
        <w:rPr>
          <w:rFonts w:asciiTheme="majorBidi" w:hAnsiTheme="majorBidi" w:cstheme="majorBidi"/>
          <w:b/>
          <w:bCs/>
          <w:sz w:val="24"/>
          <w:szCs w:val="24"/>
        </w:rPr>
        <w:t>कार्य</w:t>
      </w:r>
      <w:proofErr w:type="spellEnd"/>
      <w:r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हेतु,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मैं/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हम अपने सीलबंद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तकनीकी एवं वित्तीय प्रस्ताव संलग्न कर निविदा में भाग लेने हेतु आवेदन कर रहा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हूं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/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रहे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हैं। मैं/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हम निविदा शर्तों एवं नियमों से पूर्णतः सहमत हूं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/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हैं तथा प्रत्येक शर्त का पूर्णतया अनुपालन करूंगा।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मैं/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हम निर्धारित समय सीमा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(1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माह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)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के भीतर कार्य पूर्ण करने का आश्वासन देता हूं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/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देते हैं।</w:t>
      </w:r>
    </w:p>
    <w:p w14:paraId="07D9E171" w14:textId="2D64E659" w:rsidR="001012E9" w:rsidRPr="00615888" w:rsidRDefault="001012E9" w:rsidP="00105EFD">
      <w:p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संलग्न दस्तावेज़:</w:t>
      </w:r>
      <w:r w:rsidR="00105EF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1.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तकनीकी बोली 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FORM-A)</w:t>
      </w:r>
      <w:r w:rsidR="00105EF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; 2.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वित्तीय बोली 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FORM-B)</w:t>
      </w:r>
    </w:p>
    <w:p w14:paraId="4CAA6359" w14:textId="35F2D06F" w:rsidR="001012E9" w:rsidRPr="00615888" w:rsidRDefault="00105EFD" w:rsidP="00105EFD">
      <w:pPr>
        <w:spacing w:after="0" w:line="240" w:lineRule="auto"/>
        <w:ind w:left="1800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निविदा शुल्क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(Rs.1</w:t>
      </w:r>
      <w:r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0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00.00)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व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EMD (Rs.70,0000.00)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ड्राफ्ट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(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मूल </w:t>
      </w:r>
      <w:r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 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रूप में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)</w:t>
      </w:r>
    </w:p>
    <w:p w14:paraId="3FB2291F" w14:textId="5102E10A" w:rsidR="001012E9" w:rsidRPr="00615888" w:rsidRDefault="00105EFD" w:rsidP="00105EFD">
      <w:pPr>
        <w:spacing w:after="0" w:line="240" w:lineRule="auto"/>
        <w:ind w:left="1800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4.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कंपनी</w:t>
      </w:r>
      <w:r w:rsidR="009E25E9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/</w:t>
      </w:r>
      <w:r w:rsidR="009E25E9" w:rsidRPr="009E25E9">
        <w:rPr>
          <w:rFonts w:asciiTheme="majorBidi" w:eastAsia="Times New Roman" w:hAnsiTheme="majorBidi" w:cs="Mangal"/>
          <w:b/>
          <w:bCs/>
          <w:kern w:val="0"/>
          <w:sz w:val="24"/>
          <w:szCs w:val="24"/>
          <w:cs/>
          <w:lang w:eastAsia="en-IN" w:bidi="hi-IN"/>
          <w14:ligatures w14:val="none"/>
        </w:rPr>
        <w:t>फर्म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पंजीकरण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अनुभव प्रमाण पत्र व अन्य आवश्यक दस्तावेज़</w:t>
      </w:r>
    </w:p>
    <w:p w14:paraId="30E0514C" w14:textId="77777777" w:rsidR="001012E9" w:rsidRPr="00615888" w:rsidRDefault="001012E9" w:rsidP="001012E9">
      <w:p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आपसे निवेदन है कि हमारी बोली पर सकारात्मक विचार करने का कष्ट करें।</w:t>
      </w:r>
    </w:p>
    <w:p w14:paraId="142025CE" w14:textId="77777777" w:rsidR="00BA5AB7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सादर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,</w:t>
      </w:r>
    </w:p>
    <w:p w14:paraId="289B8B94" w14:textId="1091E9E1" w:rsidR="001012E9" w:rsidRPr="00615888" w:rsidRDefault="00BA5AB7" w:rsidP="00105EFD">
      <w:pPr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                                              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(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हस्ताक्षर)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</w:p>
    <w:p w14:paraId="217FA018" w14:textId="77777777" w:rsidR="001012E9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नाम: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________________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पद: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________________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कंपनी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/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ठेकेदार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का नाम: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________________</w:t>
      </w:r>
    </w:p>
    <w:p w14:paraId="07EA9C1D" w14:textId="77777777" w:rsidR="001012E9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पता: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________________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मोबाइल नंबर: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________________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ईमेल: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________________</w:t>
      </w:r>
    </w:p>
    <w:p w14:paraId="165EDD37" w14:textId="69FE0E1C" w:rsidR="001012E9" w:rsidRPr="00615888" w:rsidRDefault="001012E9" w:rsidP="001012E9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                            </w:t>
      </w:r>
      <w:r w:rsidR="00105EFD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   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मुहर: </w:t>
      </w:r>
    </w:p>
    <w:p w14:paraId="50595461" w14:textId="77777777" w:rsidR="001012E9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</w:p>
    <w:p w14:paraId="0E06FF6F" w14:textId="77777777" w:rsidR="001012E9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</w:p>
    <w:p w14:paraId="3D81F1E8" w14:textId="20B54F55" w:rsidR="001012E9" w:rsidRPr="00615888" w:rsidRDefault="001012E9" w:rsidP="001012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दिनांक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: ________________</w:t>
      </w:r>
    </w:p>
    <w:p w14:paraId="1F37E340" w14:textId="77777777" w:rsidR="003F0CE9" w:rsidRPr="00615888" w:rsidRDefault="003F0CE9" w:rsidP="00903EBE">
      <w:pPr>
        <w:pStyle w:val="Heading2"/>
        <w:spacing w:before="100" w:beforeAutospacing="1" w:after="100" w:afterAutospacing="1" w:line="240" w:lineRule="auto"/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</w:pP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lang w:eastAsia="en-IN" w:bidi="hi-IN"/>
          <w14:ligatures w14:val="none"/>
        </w:rPr>
        <w:lastRenderedPageBreak/>
        <w:t xml:space="preserve">7. </w:t>
      </w:r>
      <w:r w:rsidRPr="00615888">
        <w:rPr>
          <w:rFonts w:asciiTheme="majorBidi" w:eastAsia="Times New Roman" w:hAnsiTheme="majorBidi"/>
          <w:b/>
          <w:bCs/>
          <w:kern w:val="0"/>
          <w:sz w:val="36"/>
          <w:szCs w:val="36"/>
          <w:cs/>
          <w:lang w:eastAsia="en-IN" w:bidi="hi-IN"/>
          <w14:ligatures w14:val="none"/>
        </w:rPr>
        <w:t>अन्य महत्वपूर्ण निर्देश</w:t>
      </w:r>
    </w:p>
    <w:p w14:paraId="7AA24966" w14:textId="2D9B6D3E" w:rsidR="00267FE9" w:rsidRPr="00615888" w:rsidRDefault="00267FE9" w:rsidP="00267FE9">
      <w:pPr>
        <w:spacing w:after="0" w:line="240" w:lineRule="auto"/>
        <w:ind w:left="360" w:hanging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i.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ab/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बोली एक बड़े सीलबंद लिफाफे में जमा करें जिस पर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"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डी.ए.वी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. महाविद्यालय, देहरादून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में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बास्केटबॉल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कोर्ट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तथा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लॉन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टेनिस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कोर्ट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के </w:t>
      </w:r>
      <w:proofErr w:type="spellStart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>कार्य</w:t>
      </w:r>
      <w:proofErr w:type="spellEnd"/>
      <w:r w:rsidR="001012E9" w:rsidRPr="0061588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हेतु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निविदा"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अंकित हो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जो कि </w:t>
      </w:r>
      <w:r w:rsidRPr="00615888">
        <w:rPr>
          <w:rFonts w:asciiTheme="majorBidi" w:eastAsia="Times New Roman" w:hAnsiTheme="majorBidi" w:cstheme="majorBidi"/>
          <w:kern w:val="0"/>
          <w:sz w:val="28"/>
          <w:szCs w:val="28"/>
          <w:lang w:eastAsia="en-IN" w:bidi="hi-IN"/>
          <w14:ligatures w14:val="none"/>
        </w:rPr>
        <w:t>“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प्राचार्य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डी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ए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वी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>.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 xml:space="preserve"> स्नातकोत्तर महाविद्यालय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करनपुर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देहरादून-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eastAsia="en-IN" w:bidi="hi-IN"/>
          <w14:ligatures w14:val="none"/>
        </w:rPr>
        <w:t xml:space="preserve">248001,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cs/>
          <w:lang w:eastAsia="en-IN" w:bidi="hi-IN"/>
          <w14:ligatures w14:val="none"/>
        </w:rPr>
        <w:t>उत्तराखंड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”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को संबोधित हो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।</w:t>
      </w:r>
    </w:p>
    <w:p w14:paraId="11CF2342" w14:textId="7CBC66C9" w:rsidR="00267FE9" w:rsidRPr="00615888" w:rsidRDefault="00267FE9" w:rsidP="00267FE9">
      <w:pPr>
        <w:spacing w:after="0" w:line="240" w:lineRule="auto"/>
        <w:ind w:left="360" w:hanging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ii.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ab/>
      </w:r>
      <w:r w:rsidR="008E3EA6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रु. </w:t>
      </w:r>
      <w:r w:rsidR="008E3EA6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100/- </w:t>
      </w:r>
      <w:r w:rsidR="008E3EA6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के स्टांप पेपर पर</w:t>
      </w:r>
      <w:r w:rsidR="008E3EA6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अनुबंध निष्पादन के पश्चात ही कार्यादेश जारी होगा।</w:t>
      </w:r>
    </w:p>
    <w:p w14:paraId="2A678804" w14:textId="7AE3622B" w:rsidR="00267FE9" w:rsidRPr="00615888" w:rsidRDefault="00267FE9" w:rsidP="00267FE9">
      <w:pPr>
        <w:spacing w:after="0" w:line="240" w:lineRule="auto"/>
        <w:ind w:left="360" w:hanging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i</w:t>
      </w:r>
      <w:r w:rsidR="000F45BC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ii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ab/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देरी पर दंड तथा अनुबंध उल्लंघन पर बोलीदाता को काली सूची में डाला जा सकता है।</w:t>
      </w:r>
    </w:p>
    <w:p w14:paraId="4A347551" w14:textId="64F0C606" w:rsidR="00267FE9" w:rsidRPr="00615888" w:rsidRDefault="000F45BC" w:rsidP="00267FE9">
      <w:pPr>
        <w:spacing w:after="0" w:line="240" w:lineRule="auto"/>
        <w:ind w:left="360" w:hanging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i</w:t>
      </w:r>
      <w:r w:rsidR="00267F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v.   </w:t>
      </w:r>
      <w:r w:rsidR="00267F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सफल बोलीदाता को निर्माण स्थल पर भी आवश्यक सभी सुरक्षा इंतजाम करने सहित सभी संबंधित</w:t>
      </w:r>
      <w:r w:rsidR="00EE4074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/ </w:t>
      </w:r>
      <w:r w:rsidR="00EE4074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आवश्यक</w:t>
      </w:r>
      <w:r w:rsidR="00267F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 सुरक्षा नियमों का पालन करना अनिवार्य होगा।</w:t>
      </w:r>
    </w:p>
    <w:p w14:paraId="6405EB45" w14:textId="42542859" w:rsidR="003F0CE9" w:rsidRPr="00615888" w:rsidRDefault="00267FE9" w:rsidP="00267FE9">
      <w:pPr>
        <w:spacing w:after="0" w:line="240" w:lineRule="auto"/>
        <w:ind w:left="360" w:hanging="360"/>
        <w:jc w:val="both"/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v. 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सभी निविदाएं 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19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.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8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.2025 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>(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मंगलवार</w:t>
      </w:r>
      <w:r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)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को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 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 xml:space="preserve">दोपहर </w:t>
      </w:r>
      <w:r w:rsidR="001012E9" w:rsidRPr="00615888">
        <w:rPr>
          <w:rFonts w:asciiTheme="majorBidi" w:eastAsia="Times New Roman" w:hAnsiTheme="majorBidi" w:cstheme="majorBidi"/>
          <w:kern w:val="0"/>
          <w:sz w:val="24"/>
          <w:szCs w:val="24"/>
          <w:lang w:eastAsia="en-IN" w:bidi="hi-IN"/>
          <w14:ligatures w14:val="none"/>
        </w:rPr>
        <w:t xml:space="preserve">12:00 </w:t>
      </w:r>
      <w:r w:rsidR="003F0CE9" w:rsidRPr="00615888">
        <w:rPr>
          <w:rFonts w:asciiTheme="majorBidi" w:eastAsia="Times New Roman" w:hAnsiTheme="majorBidi" w:cstheme="majorBidi"/>
          <w:kern w:val="0"/>
          <w:sz w:val="24"/>
          <w:szCs w:val="24"/>
          <w:cs/>
          <w:lang w:eastAsia="en-IN" w:bidi="hi-IN"/>
          <w14:ligatures w14:val="none"/>
        </w:rPr>
        <w:t>बजे प्राचार्य कार्यालय में खोली जाएंगी।</w:t>
      </w:r>
    </w:p>
    <w:p w14:paraId="1C65CC36" w14:textId="77777777" w:rsidR="000B0871" w:rsidRDefault="000B0871" w:rsidP="00267F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</w:p>
    <w:p w14:paraId="483C1791" w14:textId="00CB9027" w:rsidR="00267FE9" w:rsidRPr="00615888" w:rsidRDefault="00267FE9" w:rsidP="00267F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प्रो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.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 </w:t>
      </w:r>
      <w:r w:rsidR="001012E9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कौशल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 कुमार</w:t>
      </w:r>
    </w:p>
    <w:p w14:paraId="4AD99701" w14:textId="7FE9D277" w:rsidR="008E3EA6" w:rsidRPr="00615888" w:rsidRDefault="003F0CE9" w:rsidP="00267F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प्राचार्य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br/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डी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.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ए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.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वी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.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 स्नातकोत्तर महाविद्यालय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,</w:t>
      </w:r>
    </w:p>
    <w:p w14:paraId="609A598E" w14:textId="6AF0C23C" w:rsidR="008E3EA6" w:rsidRPr="00615888" w:rsidRDefault="008E3EA6" w:rsidP="00267F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करनपुर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, 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देहरादून-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248001</w:t>
      </w:r>
      <w:r w:rsidR="00AD2578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(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उत्तराखंड</w:t>
      </w:r>
      <w:r w:rsidR="00AD2578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)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</w:t>
      </w:r>
      <w:r w:rsidR="003F0CE9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</w:t>
      </w:r>
    </w:p>
    <w:p w14:paraId="22C347B8" w14:textId="0A15BED5" w:rsidR="003F0CE9" w:rsidRPr="00615888" w:rsidRDefault="003F0CE9" w:rsidP="00267FE9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</w:pP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फोन: </w:t>
      </w:r>
      <w:r w:rsidR="008E3EA6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94</w:t>
      </w:r>
      <w:r w:rsidR="00267FE9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12013328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 xml:space="preserve">ईमेल: </w:t>
      </w:r>
      <w:r w:rsidR="00267FE9"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>principaldavpg@rediffmail.com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br/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cs/>
          <w:lang w:eastAsia="en-IN" w:bidi="hi-IN"/>
          <w14:ligatures w14:val="none"/>
        </w:rPr>
        <w:t>वेबसाइट:</w:t>
      </w:r>
      <w:r w:rsidRPr="00615888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en-IN" w:bidi="hi-IN"/>
          <w14:ligatures w14:val="none"/>
        </w:rPr>
        <w:t xml:space="preserve"> </w:t>
      </w:r>
      <w:hyperlink r:id="rId9" w:history="1">
        <w:r w:rsidRPr="00615888">
          <w:rPr>
            <w:rFonts w:asciiTheme="majorBidi" w:eastAsia="Times New Roman" w:hAnsiTheme="majorBidi" w:cstheme="majorBidi"/>
            <w:b/>
            <w:bCs/>
            <w:kern w:val="0"/>
            <w:sz w:val="28"/>
            <w:szCs w:val="28"/>
            <w:lang w:eastAsia="en-IN" w:bidi="hi-IN"/>
            <w14:ligatures w14:val="none"/>
          </w:rPr>
          <w:t>www.davpgcollege</w:t>
        </w:r>
        <w:r w:rsidR="00646506">
          <w:rPr>
            <w:rFonts w:asciiTheme="majorBidi" w:eastAsia="Times New Roman" w:hAnsiTheme="majorBidi" w:cstheme="majorBidi"/>
            <w:b/>
            <w:bCs/>
            <w:kern w:val="0"/>
            <w:sz w:val="28"/>
            <w:szCs w:val="28"/>
            <w:lang w:eastAsia="en-IN" w:bidi="hi-IN"/>
            <w14:ligatures w14:val="none"/>
          </w:rPr>
          <w:t>ddn</w:t>
        </w:r>
        <w:r w:rsidRPr="00615888">
          <w:rPr>
            <w:rFonts w:asciiTheme="majorBidi" w:eastAsia="Times New Roman" w:hAnsiTheme="majorBidi" w:cstheme="majorBidi"/>
            <w:b/>
            <w:bCs/>
            <w:kern w:val="0"/>
            <w:sz w:val="28"/>
            <w:szCs w:val="28"/>
            <w:lang w:eastAsia="en-IN" w:bidi="hi-IN"/>
            <w14:ligatures w14:val="none"/>
          </w:rPr>
          <w:t>.</w:t>
        </w:r>
        <w:r w:rsidR="00646506">
          <w:rPr>
            <w:rFonts w:asciiTheme="majorBidi" w:eastAsia="Times New Roman" w:hAnsiTheme="majorBidi" w:cstheme="majorBidi"/>
            <w:b/>
            <w:bCs/>
            <w:kern w:val="0"/>
            <w:sz w:val="28"/>
            <w:szCs w:val="28"/>
            <w:lang w:eastAsia="en-IN" w:bidi="hi-IN"/>
            <w14:ligatures w14:val="none"/>
          </w:rPr>
          <w:t>ac.</w:t>
        </w:r>
        <w:r w:rsidRPr="00615888">
          <w:rPr>
            <w:rFonts w:asciiTheme="majorBidi" w:eastAsia="Times New Roman" w:hAnsiTheme="majorBidi" w:cstheme="majorBidi"/>
            <w:b/>
            <w:bCs/>
            <w:kern w:val="0"/>
            <w:sz w:val="28"/>
            <w:szCs w:val="28"/>
            <w:lang w:eastAsia="en-IN" w:bidi="hi-IN"/>
            <w14:ligatures w14:val="none"/>
          </w:rPr>
          <w:t>in</w:t>
        </w:r>
      </w:hyperlink>
    </w:p>
    <w:p w14:paraId="75EB6E1F" w14:textId="35F2E428" w:rsidR="00501086" w:rsidRPr="00615888" w:rsidRDefault="00501086">
      <w:pPr>
        <w:rPr>
          <w:rFonts w:asciiTheme="majorBidi" w:hAnsiTheme="majorBidi" w:cstheme="majorBidi"/>
        </w:rPr>
      </w:pPr>
    </w:p>
    <w:sectPr w:rsidR="00501086" w:rsidRPr="00615888" w:rsidSect="00EE03D5">
      <w:footerReference w:type="default" r:id="rId10"/>
      <w:pgSz w:w="11906" w:h="16838" w:code="9"/>
      <w:pgMar w:top="567" w:right="707" w:bottom="851" w:left="144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87196" w14:textId="77777777" w:rsidR="00AB461E" w:rsidRDefault="00AB461E" w:rsidP="00643DE7">
      <w:pPr>
        <w:spacing w:after="0" w:line="240" w:lineRule="auto"/>
      </w:pPr>
      <w:r>
        <w:separator/>
      </w:r>
    </w:p>
  </w:endnote>
  <w:endnote w:type="continuationSeparator" w:id="0">
    <w:p w14:paraId="122E27DC" w14:textId="77777777" w:rsidR="00AB461E" w:rsidRDefault="00AB461E" w:rsidP="00643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78310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42154CB" w14:textId="35588EBC" w:rsidR="00643DE7" w:rsidRDefault="00643DE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349877D" w14:textId="77777777" w:rsidR="00643DE7" w:rsidRDefault="00643D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6FD0E" w14:textId="77777777" w:rsidR="00AB461E" w:rsidRDefault="00AB461E" w:rsidP="00643DE7">
      <w:pPr>
        <w:spacing w:after="0" w:line="240" w:lineRule="auto"/>
      </w:pPr>
      <w:r>
        <w:separator/>
      </w:r>
    </w:p>
  </w:footnote>
  <w:footnote w:type="continuationSeparator" w:id="0">
    <w:p w14:paraId="14160C16" w14:textId="77777777" w:rsidR="00AB461E" w:rsidRDefault="00AB461E" w:rsidP="00643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3B0"/>
    <w:multiLevelType w:val="multilevel"/>
    <w:tmpl w:val="EFD8EB5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40811"/>
    <w:multiLevelType w:val="multilevel"/>
    <w:tmpl w:val="3C8E7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B7510C"/>
    <w:multiLevelType w:val="multilevel"/>
    <w:tmpl w:val="0E72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04B7E"/>
    <w:multiLevelType w:val="multilevel"/>
    <w:tmpl w:val="B6B49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3A418A"/>
    <w:multiLevelType w:val="multilevel"/>
    <w:tmpl w:val="F2C645A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Roman"/>
      <w:lvlText w:val="(%2)"/>
      <w:lvlJc w:val="left"/>
      <w:pPr>
        <w:ind w:left="1800" w:hanging="720"/>
      </w:pPr>
      <w:rPr>
        <w:rFonts w:cs="Mang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6E05D6"/>
    <w:multiLevelType w:val="multilevel"/>
    <w:tmpl w:val="2FEE2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7E0F1D"/>
    <w:multiLevelType w:val="multilevel"/>
    <w:tmpl w:val="FB5ED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7D71A7"/>
    <w:multiLevelType w:val="multilevel"/>
    <w:tmpl w:val="E974A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A31C45"/>
    <w:multiLevelType w:val="multilevel"/>
    <w:tmpl w:val="6AD61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E574A"/>
    <w:multiLevelType w:val="multilevel"/>
    <w:tmpl w:val="D23A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761762"/>
    <w:multiLevelType w:val="multilevel"/>
    <w:tmpl w:val="7AC67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7067B9"/>
    <w:multiLevelType w:val="multilevel"/>
    <w:tmpl w:val="D6C29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CB4265"/>
    <w:multiLevelType w:val="multilevel"/>
    <w:tmpl w:val="A7225176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entative="1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13" w15:restartNumberingAfterBreak="0">
    <w:nsid w:val="43DF7295"/>
    <w:multiLevelType w:val="multilevel"/>
    <w:tmpl w:val="177C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23608D"/>
    <w:multiLevelType w:val="multilevel"/>
    <w:tmpl w:val="A4B2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8F3296"/>
    <w:multiLevelType w:val="multilevel"/>
    <w:tmpl w:val="E3F84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B9B0D50"/>
    <w:multiLevelType w:val="multilevel"/>
    <w:tmpl w:val="ADB0A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375E2E"/>
    <w:multiLevelType w:val="multilevel"/>
    <w:tmpl w:val="63D4241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801E88"/>
    <w:multiLevelType w:val="multilevel"/>
    <w:tmpl w:val="0A54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A631AF"/>
    <w:multiLevelType w:val="multilevel"/>
    <w:tmpl w:val="B50AF51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B12910"/>
    <w:multiLevelType w:val="multilevel"/>
    <w:tmpl w:val="906CE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667378"/>
    <w:multiLevelType w:val="multilevel"/>
    <w:tmpl w:val="12A22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893514">
    <w:abstractNumId w:val="0"/>
  </w:num>
  <w:num w:numId="2" w16cid:durableId="482889919">
    <w:abstractNumId w:val="4"/>
  </w:num>
  <w:num w:numId="3" w16cid:durableId="173764447">
    <w:abstractNumId w:val="20"/>
  </w:num>
  <w:num w:numId="4" w16cid:durableId="1399593457">
    <w:abstractNumId w:val="16"/>
  </w:num>
  <w:num w:numId="5" w16cid:durableId="611403340">
    <w:abstractNumId w:val="17"/>
  </w:num>
  <w:num w:numId="6" w16cid:durableId="1487743805">
    <w:abstractNumId w:val="12"/>
  </w:num>
  <w:num w:numId="7" w16cid:durableId="171535056">
    <w:abstractNumId w:val="19"/>
  </w:num>
  <w:num w:numId="8" w16cid:durableId="963118786">
    <w:abstractNumId w:val="8"/>
  </w:num>
  <w:num w:numId="9" w16cid:durableId="1996957608">
    <w:abstractNumId w:val="13"/>
  </w:num>
  <w:num w:numId="10" w16cid:durableId="1269509984">
    <w:abstractNumId w:val="3"/>
  </w:num>
  <w:num w:numId="11" w16cid:durableId="710157517">
    <w:abstractNumId w:val="11"/>
  </w:num>
  <w:num w:numId="12" w16cid:durableId="1764522273">
    <w:abstractNumId w:val="18"/>
  </w:num>
  <w:num w:numId="13" w16cid:durableId="2089688268">
    <w:abstractNumId w:val="10"/>
  </w:num>
  <w:num w:numId="14" w16cid:durableId="1176535004">
    <w:abstractNumId w:val="1"/>
  </w:num>
  <w:num w:numId="15" w16cid:durableId="865599673">
    <w:abstractNumId w:val="9"/>
  </w:num>
  <w:num w:numId="16" w16cid:durableId="454641058">
    <w:abstractNumId w:val="6"/>
  </w:num>
  <w:num w:numId="17" w16cid:durableId="571047520">
    <w:abstractNumId w:val="7"/>
  </w:num>
  <w:num w:numId="18" w16cid:durableId="1127505459">
    <w:abstractNumId w:val="21"/>
  </w:num>
  <w:num w:numId="19" w16cid:durableId="1678187388">
    <w:abstractNumId w:val="14"/>
  </w:num>
  <w:num w:numId="20" w16cid:durableId="359167977">
    <w:abstractNumId w:val="5"/>
  </w:num>
  <w:num w:numId="21" w16cid:durableId="500780915">
    <w:abstractNumId w:val="2"/>
  </w:num>
  <w:num w:numId="22" w16cid:durableId="86490116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GzMDQxNLS0NDKwNDBV0lEKTi0uzszPAykwrwUAI4qP7SwAAAA="/>
  </w:docVars>
  <w:rsids>
    <w:rsidRoot w:val="003F0CE9"/>
    <w:rsid w:val="00005459"/>
    <w:rsid w:val="000B0871"/>
    <w:rsid w:val="000D7383"/>
    <w:rsid w:val="000F37B3"/>
    <w:rsid w:val="000F45BC"/>
    <w:rsid w:val="000F557B"/>
    <w:rsid w:val="001012E9"/>
    <w:rsid w:val="00103BF9"/>
    <w:rsid w:val="00105EFD"/>
    <w:rsid w:val="001801EE"/>
    <w:rsid w:val="001E3F2B"/>
    <w:rsid w:val="002155A5"/>
    <w:rsid w:val="002175B0"/>
    <w:rsid w:val="00230C98"/>
    <w:rsid w:val="002616B8"/>
    <w:rsid w:val="00267FE9"/>
    <w:rsid w:val="0028081A"/>
    <w:rsid w:val="00296FDE"/>
    <w:rsid w:val="002F4B90"/>
    <w:rsid w:val="003349DE"/>
    <w:rsid w:val="003518A4"/>
    <w:rsid w:val="00364D34"/>
    <w:rsid w:val="003D0B17"/>
    <w:rsid w:val="003F0CE9"/>
    <w:rsid w:val="00416514"/>
    <w:rsid w:val="004508DD"/>
    <w:rsid w:val="00456B49"/>
    <w:rsid w:val="00470F7F"/>
    <w:rsid w:val="00475B0F"/>
    <w:rsid w:val="004A1CE6"/>
    <w:rsid w:val="004B498D"/>
    <w:rsid w:val="004B563B"/>
    <w:rsid w:val="00501086"/>
    <w:rsid w:val="00501C2E"/>
    <w:rsid w:val="00546386"/>
    <w:rsid w:val="00572A0F"/>
    <w:rsid w:val="005D66AB"/>
    <w:rsid w:val="00613BFB"/>
    <w:rsid w:val="00615888"/>
    <w:rsid w:val="00643DE7"/>
    <w:rsid w:val="00646506"/>
    <w:rsid w:val="006A0F47"/>
    <w:rsid w:val="006C334D"/>
    <w:rsid w:val="006F05DA"/>
    <w:rsid w:val="007035B8"/>
    <w:rsid w:val="0070759D"/>
    <w:rsid w:val="007310F6"/>
    <w:rsid w:val="0077659E"/>
    <w:rsid w:val="007C2922"/>
    <w:rsid w:val="007C2E93"/>
    <w:rsid w:val="0080491E"/>
    <w:rsid w:val="0081576F"/>
    <w:rsid w:val="00834E42"/>
    <w:rsid w:val="008457B3"/>
    <w:rsid w:val="00854309"/>
    <w:rsid w:val="008E3EA6"/>
    <w:rsid w:val="008E4A17"/>
    <w:rsid w:val="00903EBE"/>
    <w:rsid w:val="009537E1"/>
    <w:rsid w:val="00975758"/>
    <w:rsid w:val="009A063A"/>
    <w:rsid w:val="009A6147"/>
    <w:rsid w:val="009C66C7"/>
    <w:rsid w:val="009E25E9"/>
    <w:rsid w:val="00A25ED7"/>
    <w:rsid w:val="00A35639"/>
    <w:rsid w:val="00A54EEA"/>
    <w:rsid w:val="00AB461E"/>
    <w:rsid w:val="00AD2578"/>
    <w:rsid w:val="00AD2E68"/>
    <w:rsid w:val="00B0511E"/>
    <w:rsid w:val="00B3718E"/>
    <w:rsid w:val="00B50CAD"/>
    <w:rsid w:val="00B86229"/>
    <w:rsid w:val="00BA5AB7"/>
    <w:rsid w:val="00BC1DE5"/>
    <w:rsid w:val="00BE160B"/>
    <w:rsid w:val="00C21420"/>
    <w:rsid w:val="00C218ED"/>
    <w:rsid w:val="00C24F2E"/>
    <w:rsid w:val="00C536AB"/>
    <w:rsid w:val="00C6290A"/>
    <w:rsid w:val="00C67ACF"/>
    <w:rsid w:val="00CE728F"/>
    <w:rsid w:val="00D120CB"/>
    <w:rsid w:val="00D55D96"/>
    <w:rsid w:val="00D83B02"/>
    <w:rsid w:val="00D87DD2"/>
    <w:rsid w:val="00D970E7"/>
    <w:rsid w:val="00DF6413"/>
    <w:rsid w:val="00E25CAA"/>
    <w:rsid w:val="00E34225"/>
    <w:rsid w:val="00E37576"/>
    <w:rsid w:val="00E9657B"/>
    <w:rsid w:val="00ED7537"/>
    <w:rsid w:val="00EE03D5"/>
    <w:rsid w:val="00EE4074"/>
    <w:rsid w:val="00F2643F"/>
    <w:rsid w:val="00F71FC8"/>
    <w:rsid w:val="00F84C57"/>
    <w:rsid w:val="00FA1461"/>
    <w:rsid w:val="00F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84F75"/>
  <w15:chartTrackingRefBased/>
  <w15:docId w15:val="{C5234A26-ADD5-490F-826A-102F6AC8A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0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0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0C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0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0C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0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0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0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0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C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F0C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F0C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0C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0C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0C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0C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0C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0C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0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0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0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0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0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0C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C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C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0C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0C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CE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F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styleId="Strong">
    <w:name w:val="Strong"/>
    <w:basedOn w:val="DefaultParagraphFont"/>
    <w:uiPriority w:val="22"/>
    <w:qFormat/>
    <w:rsid w:val="003F0CE9"/>
    <w:rPr>
      <w:b/>
      <w:bCs/>
    </w:rPr>
  </w:style>
  <w:style w:type="character" w:styleId="Emphasis">
    <w:name w:val="Emphasis"/>
    <w:basedOn w:val="DefaultParagraphFont"/>
    <w:uiPriority w:val="20"/>
    <w:qFormat/>
    <w:rsid w:val="003F0CE9"/>
    <w:rPr>
      <w:i/>
      <w:iCs/>
    </w:rPr>
  </w:style>
  <w:style w:type="character" w:styleId="Hyperlink">
    <w:name w:val="Hyperlink"/>
    <w:basedOn w:val="DefaultParagraphFont"/>
    <w:uiPriority w:val="99"/>
    <w:unhideWhenUsed/>
    <w:rsid w:val="003F0CE9"/>
    <w:rPr>
      <w:color w:val="0000FF"/>
      <w:u w:val="single"/>
    </w:rPr>
  </w:style>
  <w:style w:type="table" w:styleId="TableGrid">
    <w:name w:val="Table Grid"/>
    <w:basedOn w:val="TableNormal"/>
    <w:uiPriority w:val="39"/>
    <w:rsid w:val="00C67AC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3D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DE7"/>
  </w:style>
  <w:style w:type="paragraph" w:styleId="Footer">
    <w:name w:val="footer"/>
    <w:basedOn w:val="Normal"/>
    <w:link w:val="FooterChar"/>
    <w:uiPriority w:val="99"/>
    <w:unhideWhenUsed/>
    <w:rsid w:val="00643D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DE7"/>
  </w:style>
  <w:style w:type="table" w:styleId="TableGridLight">
    <w:name w:val="Grid Table Light"/>
    <w:basedOn w:val="TableNormal"/>
    <w:uiPriority w:val="40"/>
    <w:rsid w:val="00B50CA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465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35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vpgcollege.i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davpgcollege.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1682</Words>
  <Characters>9591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Prashant Singh</dc:creator>
  <cp:keywords/>
  <dc:description/>
  <cp:lastModifiedBy>Dr. Prashant Singh</cp:lastModifiedBy>
  <cp:revision>42</cp:revision>
  <cp:lastPrinted>2025-08-03T04:48:00Z</cp:lastPrinted>
  <dcterms:created xsi:type="dcterms:W3CDTF">2025-08-02T08:12:00Z</dcterms:created>
  <dcterms:modified xsi:type="dcterms:W3CDTF">2025-08-03T04:48:00Z</dcterms:modified>
</cp:coreProperties>
</file>